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1CDF2" w14:textId="650D7358" w:rsidR="00350364" w:rsidRPr="00350364" w:rsidRDefault="00350364" w:rsidP="00350364">
      <w:pPr>
        <w:spacing w:after="160" w:line="259" w:lineRule="auto"/>
        <w:rPr>
          <w:rFonts w:ascii="SassoonPrimary" w:hAnsi="SassoonPrimary"/>
          <w:b/>
          <w:bCs/>
          <w:noProof/>
          <w:sz w:val="28"/>
          <w:szCs w:val="28"/>
          <w:u w:val="single"/>
          <w:lang w:val="en-US"/>
        </w:rPr>
      </w:pPr>
      <w:r w:rsidRPr="00350364">
        <w:rPr>
          <w:rFonts w:ascii="SassoonPrimary" w:hAnsi="SassoonPrimary"/>
          <w:noProof/>
          <w:sz w:val="28"/>
          <w:szCs w:val="28"/>
          <w:lang w:val="en-US"/>
        </w:rPr>
        <w:drawing>
          <wp:inline distT="0" distB="0" distL="0" distR="0" wp14:anchorId="496951BE" wp14:editId="0A6F25E5">
            <wp:extent cx="904875" cy="571500"/>
            <wp:effectExtent l="0" t="0" r="9525" b="0"/>
            <wp:docPr id="77599850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50364">
        <w:rPr>
          <w:rFonts w:ascii="SassoonPrimary" w:hAnsi="SassoonPrimary"/>
          <w:b/>
          <w:bCs/>
          <w:noProof/>
          <w:sz w:val="28"/>
          <w:szCs w:val="28"/>
          <w:u w:val="single"/>
          <w:lang w:val="en-US"/>
        </w:rPr>
        <w:t xml:space="preserve"> Blackness Primary School</w:t>
      </w:r>
    </w:p>
    <w:p w14:paraId="00000003" w14:textId="765D1AC6" w:rsidR="009A7C72" w:rsidRPr="004B3E39" w:rsidRDefault="003F0480" w:rsidP="68B3B0F8">
      <w:pPr>
        <w:spacing w:after="160" w:line="259" w:lineRule="auto"/>
        <w:rPr>
          <w:rFonts w:ascii="SassoonPrimary" w:eastAsia="Calibri" w:hAnsi="SassoonPrimary" w:cs="Calibri"/>
          <w:b/>
          <w:bCs/>
          <w:sz w:val="20"/>
          <w:szCs w:val="20"/>
        </w:rPr>
      </w:pPr>
      <w:r w:rsidRPr="004B3E39">
        <w:rPr>
          <w:rFonts w:ascii="SassoonPrimary" w:eastAsia="Calibri" w:hAnsi="SassoonPrimary" w:cs="Calibri"/>
          <w:b/>
          <w:bCs/>
          <w:sz w:val="20"/>
          <w:szCs w:val="20"/>
        </w:rPr>
        <w:t xml:space="preserve">Understanding </w:t>
      </w:r>
      <w:r w:rsidR="24606CA1" w:rsidRPr="004B3E39">
        <w:rPr>
          <w:rFonts w:ascii="SassoonPrimary" w:eastAsia="Calibri" w:hAnsi="SassoonPrimary" w:cs="Calibri"/>
          <w:b/>
          <w:bCs/>
          <w:sz w:val="20"/>
          <w:szCs w:val="20"/>
        </w:rPr>
        <w:t>Fractions</w:t>
      </w:r>
      <w:r w:rsidRPr="004B3E39">
        <w:rPr>
          <w:rFonts w:ascii="SassoonPrimary" w:eastAsia="Calibri" w:hAnsi="SassoonPrimary" w:cs="Calibri"/>
          <w:b/>
          <w:bCs/>
          <w:sz w:val="20"/>
          <w:szCs w:val="20"/>
        </w:rPr>
        <w:t xml:space="preserve"> - </w:t>
      </w:r>
      <w:r w:rsidRPr="004B3E39">
        <w:rPr>
          <w:rFonts w:ascii="Calibri" w:eastAsia="Calibri" w:hAnsi="Calibri" w:cs="Calibri"/>
          <w:b/>
          <w:bCs/>
          <w:sz w:val="20"/>
          <w:szCs w:val="20"/>
        </w:rPr>
        <w:t> </w:t>
      </w:r>
      <w:r w:rsidRPr="004B3E39">
        <w:rPr>
          <w:rFonts w:ascii="SassoonPrimary" w:eastAsia="Calibri" w:hAnsi="SassoonPrimary" w:cs="Calibri"/>
          <w:b/>
          <w:bCs/>
          <w:sz w:val="20"/>
          <w:szCs w:val="20"/>
        </w:rPr>
        <w:t xml:space="preserve"> Online Learning</w:t>
      </w:r>
    </w:p>
    <w:tbl>
      <w:tblPr>
        <w:tblStyle w:val="a"/>
        <w:tblW w:w="9015" w:type="dxa"/>
        <w:tblInd w:w="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30"/>
        <w:gridCol w:w="2250"/>
        <w:gridCol w:w="5535"/>
      </w:tblGrid>
      <w:tr w:rsidR="009A7C72" w:rsidRPr="004B3E39" w14:paraId="2ED0F8C9" w14:textId="77777777" w:rsidTr="38A1185E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4" w14:textId="04A392D4" w:rsidR="009A7C72" w:rsidRPr="004B3E39" w:rsidRDefault="003F0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  <w:sz w:val="20"/>
                <w:szCs w:val="20"/>
              </w:rPr>
            </w:pPr>
            <w:r w:rsidRPr="004B3E39">
              <w:rPr>
                <w:rFonts w:ascii="SassoonPrimary" w:eastAsia="Calibri" w:hAnsi="SassoonPrimary" w:cs="Calibri"/>
                <w:b/>
                <w:sz w:val="20"/>
                <w:szCs w:val="20"/>
              </w:rPr>
              <w:t xml:space="preserve">What </w:t>
            </w:r>
            <w:r w:rsidR="004B3E39" w:rsidRPr="004B3E39">
              <w:rPr>
                <w:rFonts w:ascii="SassoonPrimary" w:eastAsia="Calibri" w:hAnsi="SassoonPrimary" w:cs="Calibri"/>
                <w:b/>
                <w:sz w:val="20"/>
                <w:szCs w:val="20"/>
              </w:rPr>
              <w:t>I</w:t>
            </w:r>
            <w:r w:rsidRPr="004B3E39">
              <w:rPr>
                <w:rFonts w:ascii="SassoonPrimary" w:eastAsia="Calibri" w:hAnsi="SassoonPrimary" w:cs="Calibri"/>
                <w:b/>
                <w:sz w:val="20"/>
                <w:szCs w:val="20"/>
              </w:rPr>
              <w:t xml:space="preserve"> am Learning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5" w14:textId="77777777" w:rsidR="009A7C72" w:rsidRPr="004B3E39" w:rsidRDefault="003F0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  <w:sz w:val="20"/>
                <w:szCs w:val="20"/>
              </w:rPr>
            </w:pPr>
            <w:r w:rsidRPr="004B3E39">
              <w:rPr>
                <w:rFonts w:ascii="SassoonPrimary" w:eastAsia="Calibri" w:hAnsi="SassoonPrimary" w:cs="Calibri"/>
                <w:b/>
                <w:sz w:val="20"/>
                <w:szCs w:val="20"/>
              </w:rPr>
              <w:t>Game Link</w:t>
            </w: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6" w14:textId="77777777" w:rsidR="009A7C72" w:rsidRPr="004B3E39" w:rsidRDefault="003F0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  <w:sz w:val="20"/>
                <w:szCs w:val="20"/>
              </w:rPr>
            </w:pPr>
            <w:r w:rsidRPr="004B3E39">
              <w:rPr>
                <w:rFonts w:ascii="SassoonPrimary" w:eastAsia="Calibri" w:hAnsi="SassoonPrimary" w:cs="Calibri"/>
                <w:b/>
                <w:sz w:val="20"/>
                <w:szCs w:val="20"/>
              </w:rPr>
              <w:t>Guidance</w:t>
            </w:r>
          </w:p>
        </w:tc>
      </w:tr>
      <w:tr w:rsidR="009A7C72" w:rsidRPr="004B3E39" w14:paraId="58803070" w14:textId="77777777" w:rsidTr="38A1185E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CBC6C" w14:textId="17A43FD5" w:rsidR="009A7C72" w:rsidRPr="004B3E39" w:rsidRDefault="003F0480" w:rsidP="12EC1315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  <w:r w:rsidRPr="004B3E39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(A)</w:t>
            </w:r>
            <w:r w:rsidR="5AF00C98" w:rsidRPr="004B3E39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I can name fractional amounts and can identify the numerator and denominator</w:t>
            </w:r>
          </w:p>
          <w:p w14:paraId="4FAB1080" w14:textId="7FB7C594" w:rsidR="009A7C72" w:rsidRPr="004B3E39" w:rsidRDefault="009A7C72" w:rsidP="12EC1315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  <w:p w14:paraId="00000007" w14:textId="4D82BF10" w:rsidR="009A7C72" w:rsidRPr="004B3E39" w:rsidRDefault="009A7C72" w:rsidP="12EC1315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4BC6F2" w14:textId="02A452CF" w:rsidR="31629774" w:rsidRPr="004B3E39" w:rsidRDefault="31629774" w:rsidP="12EC1315">
            <w:pPr>
              <w:numPr>
                <w:ilvl w:val="0"/>
                <w:numId w:val="5"/>
              </w:numPr>
              <w:spacing w:line="240" w:lineRule="auto"/>
              <w:rPr>
                <w:rFonts w:ascii="SassoonPrimary" w:hAnsi="SassoonPrimary"/>
                <w:color w:val="0000FF"/>
                <w:sz w:val="20"/>
                <w:szCs w:val="20"/>
              </w:rPr>
            </w:pPr>
            <w:hyperlink r:id="rId9">
              <w:r w:rsidRPr="004B3E39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 xml:space="preserve">Learn-a-long: </w:t>
              </w:r>
              <w:r w:rsidR="39568DA1" w:rsidRPr="004B3E39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Watch ME!</w:t>
              </w:r>
            </w:hyperlink>
          </w:p>
          <w:p w14:paraId="25716A75" w14:textId="2939BE0F" w:rsidR="009A7C72" w:rsidRPr="004B3E39" w:rsidRDefault="70155868" w:rsidP="12EC1315">
            <w:pPr>
              <w:numPr>
                <w:ilvl w:val="0"/>
                <w:numId w:val="5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20"/>
                <w:szCs w:val="20"/>
              </w:rPr>
            </w:pPr>
            <w:hyperlink r:id="rId10">
              <w:r w:rsidRPr="004B3E39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Fun with Fractions</w:t>
              </w:r>
            </w:hyperlink>
          </w:p>
          <w:p w14:paraId="272469FB" w14:textId="124E3230" w:rsidR="009A7C72" w:rsidRPr="004B3E39" w:rsidRDefault="5FD432BC" w:rsidP="12EC1315">
            <w:pPr>
              <w:numPr>
                <w:ilvl w:val="0"/>
                <w:numId w:val="5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hyperlink r:id="rId11">
              <w:r w:rsidRPr="004B3E39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Fraction Investigator</w:t>
              </w:r>
            </w:hyperlink>
          </w:p>
          <w:p w14:paraId="7B2626FA" w14:textId="00872D33" w:rsidR="6B367149" w:rsidRPr="004B3E39" w:rsidRDefault="6B367149" w:rsidP="0F652085">
            <w:pPr>
              <w:numPr>
                <w:ilvl w:val="0"/>
                <w:numId w:val="5"/>
              </w:numPr>
              <w:spacing w:line="240" w:lineRule="auto"/>
              <w:rPr>
                <w:rFonts w:ascii="SassoonPrimary" w:hAnsi="SassoonPrimary"/>
                <w:color w:val="0000FF"/>
                <w:sz w:val="20"/>
                <w:szCs w:val="20"/>
              </w:rPr>
            </w:pPr>
            <w:hyperlink r:id="rId12">
              <w:r w:rsidRPr="004B3E39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Karate Cats!</w:t>
              </w:r>
            </w:hyperlink>
          </w:p>
          <w:p w14:paraId="1A039D8C" w14:textId="0EAA5814" w:rsidR="0F652085" w:rsidRPr="004B3E39" w:rsidRDefault="0F652085" w:rsidP="0F652085">
            <w:p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  <w:p w14:paraId="53AED3E6" w14:textId="333494EF" w:rsidR="009A7C72" w:rsidRPr="004B3E39" w:rsidRDefault="009A7C72" w:rsidP="1A4333AE">
            <w:pPr>
              <w:spacing w:line="240" w:lineRule="auto"/>
              <w:ind w:left="360" w:hanging="360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  <w:p w14:paraId="00000008" w14:textId="13A46DAD" w:rsidR="009A7C72" w:rsidRPr="004B3E39" w:rsidRDefault="009A7C72" w:rsidP="1A4333AE">
            <w:p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79B9DA" w14:textId="421342CB" w:rsidR="7950774C" w:rsidRPr="004B3E39" w:rsidRDefault="7950774C" w:rsidP="12EC1315">
            <w:pPr>
              <w:numPr>
                <w:ilvl w:val="0"/>
                <w:numId w:val="7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4B3E39">
              <w:rPr>
                <w:rFonts w:ascii="SassoonPrimary" w:eastAsia="Calibri" w:hAnsi="SassoonPrimary" w:cs="Calibri"/>
                <w:sz w:val="20"/>
                <w:szCs w:val="20"/>
              </w:rPr>
              <w:t xml:space="preserve">Relax &gt; </w:t>
            </w:r>
            <w:r w:rsidR="004B3E39" w:rsidRPr="004B3E39">
              <w:rPr>
                <w:rFonts w:ascii="SassoonPrimary" w:eastAsia="Calibri" w:hAnsi="SassoonPrimary" w:cs="Calibri"/>
                <w:sz w:val="20"/>
                <w:szCs w:val="20"/>
              </w:rPr>
              <w:t>Watch</w:t>
            </w:r>
            <w:r w:rsidRPr="004B3E39">
              <w:rPr>
                <w:rFonts w:ascii="SassoonPrimary" w:eastAsia="Calibri" w:hAnsi="SassoonPrimary" w:cs="Calibri"/>
                <w:sz w:val="20"/>
                <w:szCs w:val="20"/>
              </w:rPr>
              <w:t xml:space="preserve"> &gt; Learn--a-long</w:t>
            </w:r>
          </w:p>
          <w:p w14:paraId="71316BC3" w14:textId="3BD2BC19" w:rsidR="009A7C72" w:rsidRPr="004B3E39" w:rsidRDefault="70155868" w:rsidP="12EC1315">
            <w:pPr>
              <w:numPr>
                <w:ilvl w:val="0"/>
                <w:numId w:val="7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4B3E39">
              <w:rPr>
                <w:rFonts w:ascii="SassoonPrimary" w:eastAsia="Calibri" w:hAnsi="SassoonPrimary" w:cs="Calibri"/>
                <w:sz w:val="20"/>
                <w:szCs w:val="20"/>
              </w:rPr>
              <w:t xml:space="preserve">VISUALISE FRACTION VALUES: Click Intro &gt; Use the arrows to experiment and change </w:t>
            </w:r>
            <w:r w:rsidR="004B3E39" w:rsidRPr="004B3E39">
              <w:rPr>
                <w:rFonts w:ascii="SassoonPrimary" w:eastAsia="Calibri" w:hAnsi="SassoonPrimary" w:cs="Calibri"/>
                <w:sz w:val="20"/>
                <w:szCs w:val="20"/>
              </w:rPr>
              <w:t>the numerator</w:t>
            </w:r>
            <w:r w:rsidRPr="004B3E39">
              <w:rPr>
                <w:rFonts w:ascii="SassoonPrimary" w:eastAsia="Calibri" w:hAnsi="SassoonPrimary" w:cs="Calibri"/>
                <w:sz w:val="20"/>
                <w:szCs w:val="20"/>
              </w:rPr>
              <w:t xml:space="preserve"> and denominator &gt; select your visual from the top menu</w:t>
            </w:r>
          </w:p>
          <w:p w14:paraId="116C45E6" w14:textId="376C450B" w:rsidR="009A7C72" w:rsidRPr="004B3E39" w:rsidRDefault="59C8213A" w:rsidP="12EC1315">
            <w:pPr>
              <w:numPr>
                <w:ilvl w:val="0"/>
                <w:numId w:val="7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4B3E39">
              <w:rPr>
                <w:rFonts w:ascii="SassoonPrimary" w:eastAsia="Calibri" w:hAnsi="SassoonPrimary" w:cs="Calibri"/>
                <w:sz w:val="20"/>
                <w:szCs w:val="20"/>
              </w:rPr>
              <w:t xml:space="preserve">Look at the shaded amounts &gt; Investigate </w:t>
            </w:r>
            <w:r w:rsidR="004B3E39" w:rsidRPr="004B3E39">
              <w:rPr>
                <w:rFonts w:ascii="SassoonPrimary" w:eastAsia="Calibri" w:hAnsi="SassoonPrimary" w:cs="Calibri"/>
                <w:sz w:val="20"/>
                <w:szCs w:val="20"/>
              </w:rPr>
              <w:t>multiple</w:t>
            </w:r>
            <w:r w:rsidRPr="004B3E39">
              <w:rPr>
                <w:rFonts w:ascii="SassoonPrimary" w:eastAsia="Calibri" w:hAnsi="SassoonPrimary" w:cs="Calibri"/>
                <w:sz w:val="20"/>
                <w:szCs w:val="20"/>
              </w:rPr>
              <w:t xml:space="preserve"> choice answers (you might need to scroll down) &gt;Select correc</w:t>
            </w:r>
            <w:r w:rsidR="3378C3FB" w:rsidRPr="004B3E39">
              <w:rPr>
                <w:rFonts w:ascii="SassoonPrimary" w:eastAsia="Calibri" w:hAnsi="SassoonPrimary" w:cs="Calibri"/>
                <w:sz w:val="20"/>
                <w:szCs w:val="20"/>
              </w:rPr>
              <w:t>t&gt; Next Q</w:t>
            </w:r>
          </w:p>
          <w:p w14:paraId="00000009" w14:textId="5C950E49" w:rsidR="009A7C72" w:rsidRPr="004B3E39" w:rsidRDefault="6069E8FC" w:rsidP="0F652085">
            <w:pPr>
              <w:numPr>
                <w:ilvl w:val="0"/>
                <w:numId w:val="7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4B3E39">
              <w:rPr>
                <w:rFonts w:ascii="SassoonPrimary" w:eastAsia="Calibri" w:hAnsi="SassoonPrimary" w:cs="Calibri"/>
                <w:sz w:val="20"/>
                <w:szCs w:val="20"/>
              </w:rPr>
              <w:t xml:space="preserve">Start </w:t>
            </w:r>
            <w:r w:rsidR="004B3E39" w:rsidRPr="004B3E39">
              <w:rPr>
                <w:rFonts w:ascii="SassoonPrimary" w:eastAsia="Calibri" w:hAnsi="SassoonPrimary" w:cs="Calibri"/>
                <w:sz w:val="20"/>
                <w:szCs w:val="20"/>
              </w:rPr>
              <w:t>&gt; (</w:t>
            </w:r>
            <w:r w:rsidRPr="004B3E39">
              <w:rPr>
                <w:rFonts w:ascii="SassoonPrimary" w:eastAsia="Calibri" w:hAnsi="SassoonPrimary" w:cs="Calibri"/>
                <w:sz w:val="20"/>
                <w:szCs w:val="20"/>
              </w:rPr>
              <w:t>&gt;) &gt; green hexagon to skip &gt; scroll using purple and select fractions &gt; SILVER &gt; Listen/ Read/Solve &gt; Select answer &gt;click  green hexagon</w:t>
            </w:r>
          </w:p>
        </w:tc>
      </w:tr>
      <w:tr w:rsidR="009A7C72" w:rsidRPr="004B3E39" w14:paraId="0AC4FE52" w14:textId="77777777" w:rsidTr="38A1185E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A7C590" w14:textId="7FF64DA6" w:rsidR="009A7C72" w:rsidRPr="004B3E39" w:rsidRDefault="003F0480" w:rsidP="12EC1315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  <w:r w:rsidRPr="004B3E39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(B)</w:t>
            </w:r>
            <w:r w:rsidR="4F7456A4" w:rsidRPr="004B3E39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I can solve problems involving fractions using the four operations </w:t>
            </w:r>
            <w:r w:rsidR="7F70B93A" w:rsidRPr="004B3E39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including counting on and back</w:t>
            </w:r>
          </w:p>
          <w:p w14:paraId="7E768A6B" w14:textId="5095F679" w:rsidR="009A7C72" w:rsidRPr="004B3E39" w:rsidRDefault="009A7C72" w:rsidP="12EC1315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  <w:p w14:paraId="0000000A" w14:textId="127A33E8" w:rsidR="009A7C72" w:rsidRPr="004B3E39" w:rsidRDefault="009A7C72" w:rsidP="12EC1315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447862" w14:textId="151D928F" w:rsidR="009A7C72" w:rsidRPr="004B3E39" w:rsidRDefault="43EF24D9" w:rsidP="12EC1315">
            <w:pPr>
              <w:numPr>
                <w:ilvl w:val="0"/>
                <w:numId w:val="11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hyperlink r:id="rId13">
              <w:r w:rsidRPr="004B3E39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Bridge Builder -Make 1 whole</w:t>
              </w:r>
            </w:hyperlink>
          </w:p>
          <w:p w14:paraId="0000000B" w14:textId="1A1AC89B" w:rsidR="009A7C72" w:rsidRPr="004B3E39" w:rsidRDefault="28BA82EC" w:rsidP="12EC1315">
            <w:pPr>
              <w:numPr>
                <w:ilvl w:val="0"/>
                <w:numId w:val="11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hyperlink r:id="rId14">
              <w:r w:rsidRPr="004B3E39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Computation Castle!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40074" w14:textId="009DBD31" w:rsidR="009A7C72" w:rsidRPr="004B3E39" w:rsidRDefault="62469047" w:rsidP="12EC1315">
            <w:pPr>
              <w:numPr>
                <w:ilvl w:val="0"/>
                <w:numId w:val="6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4B3E39">
              <w:rPr>
                <w:rFonts w:ascii="SassoonPrimary" w:eastAsia="Calibri" w:hAnsi="SassoonPrimary" w:cs="Calibri"/>
                <w:sz w:val="20"/>
                <w:szCs w:val="20"/>
              </w:rPr>
              <w:t xml:space="preserve">Aim is to make 1 WHOLE to create </w:t>
            </w:r>
            <w:r w:rsidR="004B3E39" w:rsidRPr="004B3E39">
              <w:rPr>
                <w:rFonts w:ascii="SassoonPrimary" w:eastAsia="Calibri" w:hAnsi="SassoonPrimary" w:cs="Calibri"/>
                <w:sz w:val="20"/>
                <w:szCs w:val="20"/>
              </w:rPr>
              <w:t>bridges</w:t>
            </w:r>
            <w:r w:rsidRPr="004B3E39">
              <w:rPr>
                <w:rFonts w:ascii="SassoonPrimary" w:eastAsia="Calibri" w:hAnsi="SassoonPrimary" w:cs="Calibri"/>
                <w:sz w:val="20"/>
                <w:szCs w:val="20"/>
              </w:rPr>
              <w:t xml:space="preserve"> &gt; Build bridges with the fewest number of blocks &gt; trade smaller blocks for larger blocks &gt; click arrow &gt; drag fraction blocks to bridges &gt; think carefully remember your goal!</w:t>
            </w:r>
          </w:p>
          <w:p w14:paraId="0000000C" w14:textId="444C085B" w:rsidR="009A7C72" w:rsidRPr="004B3E39" w:rsidRDefault="5E3E5E60" w:rsidP="12EC1315">
            <w:pPr>
              <w:numPr>
                <w:ilvl w:val="0"/>
                <w:numId w:val="6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4B3E39">
              <w:rPr>
                <w:rFonts w:ascii="SassoonPrimary" w:eastAsia="Calibri" w:hAnsi="SassoonPrimary" w:cs="Calibri"/>
                <w:sz w:val="20"/>
                <w:szCs w:val="20"/>
              </w:rPr>
              <w:t>**CHALLENGE**</w:t>
            </w:r>
            <w:r w:rsidR="01C19B85" w:rsidRPr="004B3E39">
              <w:rPr>
                <w:rFonts w:ascii="SassoonPrimary" w:eastAsia="Calibri" w:hAnsi="SassoonPrimary" w:cs="Calibri"/>
                <w:sz w:val="20"/>
                <w:szCs w:val="20"/>
              </w:rPr>
              <w:t>Break the spell! Convert the fractions into the needed amounts! (Uses whole numbers – REMEMBER a whole can be written as a fraction when the numerator and denominator are the sam</w:t>
            </w:r>
            <w:r w:rsidR="44E79DFC" w:rsidRPr="004B3E39">
              <w:rPr>
                <w:rFonts w:ascii="SassoonPrimary" w:eastAsia="Calibri" w:hAnsi="SassoonPrimary" w:cs="Calibri"/>
                <w:sz w:val="20"/>
                <w:szCs w:val="20"/>
              </w:rPr>
              <w:t>e e.g. 4/4, 6/6 !)  Click Play &gt; Read story &gt; Ok&gt; Click frog</w:t>
            </w:r>
            <w:r w:rsidR="188163BC" w:rsidRPr="004B3E39">
              <w:rPr>
                <w:rFonts w:ascii="SassoonPrimary" w:eastAsia="Calibri" w:hAnsi="SassoonPrimary" w:cs="Calibri"/>
                <w:sz w:val="20"/>
                <w:szCs w:val="20"/>
              </w:rPr>
              <w:t xml:space="preserve"> &gt; Enter Chamber 1&gt; </w:t>
            </w:r>
          </w:p>
        </w:tc>
      </w:tr>
      <w:tr w:rsidR="009A7C72" w:rsidRPr="004B3E39" w14:paraId="4863200B" w14:textId="77777777" w:rsidTr="38A1185E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240A5" w14:textId="0E585B60" w:rsidR="009A7C72" w:rsidRPr="004B3E39" w:rsidRDefault="003F0480" w:rsidP="12EC1315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  <w:r w:rsidRPr="004B3E39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(C)</w:t>
            </w:r>
            <w:r w:rsidR="49D6E3EA" w:rsidRPr="004B3E39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I understand </w:t>
            </w:r>
            <w:r w:rsidR="5CD5BB9E" w:rsidRPr="004B3E39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1 whole = 100% and can use</w:t>
            </w:r>
            <w:r w:rsidR="49D6E3EA" w:rsidRPr="004B3E39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this</w:t>
            </w:r>
            <w:r w:rsidR="3D245B8E" w:rsidRPr="004B3E39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link</w:t>
            </w:r>
            <w:r w:rsidR="49D6E3EA" w:rsidRPr="004B3E39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</w:t>
            </w:r>
            <w:r w:rsidR="251BE522" w:rsidRPr="004B3E39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when</w:t>
            </w:r>
            <w:r w:rsidR="49D6E3EA" w:rsidRPr="004B3E39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solv</w:t>
            </w:r>
            <w:r w:rsidR="573EFBFD" w:rsidRPr="004B3E39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ing</w:t>
            </w:r>
            <w:r w:rsidR="49D6E3EA" w:rsidRPr="004B3E39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percentage proble</w:t>
            </w:r>
            <w:r w:rsidR="759669AE" w:rsidRPr="004B3E39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ms</w:t>
            </w:r>
          </w:p>
          <w:p w14:paraId="399B8F47" w14:textId="30C72D81" w:rsidR="009A7C72" w:rsidRPr="004B3E39" w:rsidRDefault="009A7C72" w:rsidP="12EC1315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  <w:p w14:paraId="0000000D" w14:textId="2CE798BA" w:rsidR="009A7C72" w:rsidRPr="004B3E39" w:rsidRDefault="009A7C72" w:rsidP="12EC1315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F5A13" w14:textId="75EC2619" w:rsidR="639F4DD1" w:rsidRPr="004B3E39" w:rsidRDefault="639F4DD1" w:rsidP="1A4333AE">
            <w:pPr>
              <w:numPr>
                <w:ilvl w:val="0"/>
                <w:numId w:val="8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4B3E39">
              <w:rPr>
                <w:rFonts w:ascii="SassoonPrimary" w:eastAsia="Calibri" w:hAnsi="SassoonPrimary" w:cs="Calibri"/>
                <w:sz w:val="20"/>
                <w:szCs w:val="20"/>
              </w:rPr>
              <w:t xml:space="preserve"> </w:t>
            </w:r>
            <w:hyperlink r:id="rId15">
              <w:r w:rsidR="48B97468" w:rsidRPr="004B3E39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Listen &gt; Learn &gt; Sing</w:t>
              </w:r>
            </w:hyperlink>
          </w:p>
          <w:p w14:paraId="5C087F19" w14:textId="7D71EBDC" w:rsidR="009A7C72" w:rsidRPr="004B3E39" w:rsidRDefault="17B37938">
            <w:pPr>
              <w:numPr>
                <w:ilvl w:val="0"/>
                <w:numId w:val="8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16">
              <w:r w:rsidRPr="004B3E39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Monty's Maths Wall</w:t>
              </w:r>
            </w:hyperlink>
          </w:p>
          <w:p w14:paraId="349082CE" w14:textId="63FABE12" w:rsidR="009A7C72" w:rsidRPr="004B3E39" w:rsidRDefault="14B7C900" w:rsidP="1A4333AE">
            <w:pPr>
              <w:numPr>
                <w:ilvl w:val="0"/>
                <w:numId w:val="8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17">
              <w:r w:rsidRPr="004B3E39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MEMORY MATCH</w:t>
              </w:r>
            </w:hyperlink>
          </w:p>
          <w:p w14:paraId="25646C67" w14:textId="45FFC16F" w:rsidR="009A7C72" w:rsidRPr="004B3E39" w:rsidRDefault="50F05885" w:rsidP="1A4333AE">
            <w:pPr>
              <w:numPr>
                <w:ilvl w:val="0"/>
                <w:numId w:val="8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hyperlink r:id="rId18">
              <w:r w:rsidRPr="004B3E39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DOUGHNUT PERCENT</w:t>
              </w:r>
              <w:r w:rsidR="4F9FDF60" w:rsidRPr="004B3E39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S</w:t>
              </w:r>
            </w:hyperlink>
          </w:p>
          <w:p w14:paraId="0000000E" w14:textId="7D2533EE" w:rsidR="009A7C72" w:rsidRPr="004B3E39" w:rsidRDefault="009A7C72" w:rsidP="1A4333AE">
            <w:pPr>
              <w:spacing w:line="240" w:lineRule="auto"/>
              <w:ind w:left="360" w:hanging="360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244E9" w14:textId="1C5CE487" w:rsidR="5A1CD8F8" w:rsidRPr="004B3E39" w:rsidRDefault="5A1CD8F8" w:rsidP="1A4333AE">
            <w:pPr>
              <w:numPr>
                <w:ilvl w:val="0"/>
                <w:numId w:val="14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4B3E39">
              <w:rPr>
                <w:rFonts w:ascii="SassoonPrimary" w:eastAsia="Calibri" w:hAnsi="SassoonPrimary" w:cs="Calibri"/>
                <w:sz w:val="20"/>
                <w:szCs w:val="20"/>
              </w:rPr>
              <w:t xml:space="preserve">Relax &gt; </w:t>
            </w:r>
            <w:r w:rsidR="004B3E39" w:rsidRPr="004B3E39">
              <w:rPr>
                <w:rFonts w:ascii="SassoonPrimary" w:eastAsia="Calibri" w:hAnsi="SassoonPrimary" w:cs="Calibri"/>
                <w:sz w:val="20"/>
                <w:szCs w:val="20"/>
              </w:rPr>
              <w:t>Watch ‘</w:t>
            </w:r>
            <w:r w:rsidR="74025AFF" w:rsidRPr="004B3E39">
              <w:rPr>
                <w:rFonts w:ascii="SassoonPrimary" w:eastAsia="Calibri" w:hAnsi="SassoonPrimary" w:cs="Calibri"/>
                <w:sz w:val="20"/>
                <w:szCs w:val="20"/>
              </w:rPr>
              <w:t>n’ Sing</w:t>
            </w:r>
            <w:r w:rsidRPr="004B3E39">
              <w:rPr>
                <w:rFonts w:ascii="SassoonPrimary" w:eastAsia="Calibri" w:hAnsi="SassoonPrimary" w:cs="Calibri"/>
                <w:sz w:val="20"/>
                <w:szCs w:val="20"/>
              </w:rPr>
              <w:t>&gt; Learn-a-long</w:t>
            </w:r>
          </w:p>
          <w:p w14:paraId="43E2DC2B" w14:textId="75105F41" w:rsidR="009A7C72" w:rsidRPr="004B3E39" w:rsidRDefault="09937E54">
            <w:pPr>
              <w:numPr>
                <w:ilvl w:val="0"/>
                <w:numId w:val="14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4B3E39">
              <w:rPr>
                <w:rFonts w:ascii="SassoonPrimary" w:eastAsia="Calibri" w:hAnsi="SassoonPrimary" w:cs="Calibri"/>
                <w:sz w:val="20"/>
                <w:szCs w:val="20"/>
              </w:rPr>
              <w:t xml:space="preserve">Play Game &gt; Scroll Down to CONVERT FRACTIONS TO PERCENTAGES </w:t>
            </w:r>
            <w:r w:rsidR="004B3E39" w:rsidRPr="004B3E39">
              <w:rPr>
                <w:rFonts w:ascii="SassoonPrimary" w:eastAsia="Calibri" w:hAnsi="SassoonPrimary" w:cs="Calibri"/>
                <w:sz w:val="20"/>
                <w:szCs w:val="20"/>
              </w:rPr>
              <w:t>&gt; UNIT</w:t>
            </w:r>
            <w:r w:rsidRPr="004B3E39">
              <w:rPr>
                <w:rFonts w:ascii="SassoonPrimary" w:eastAsia="Calibri" w:hAnsi="SassoonPrimary" w:cs="Calibri"/>
                <w:sz w:val="20"/>
                <w:szCs w:val="20"/>
              </w:rPr>
              <w:t xml:space="preserve"> FRACTIONS &gt; </w:t>
            </w:r>
            <w:r w:rsidR="6E9ECF66" w:rsidRPr="004B3E39">
              <w:rPr>
                <w:rFonts w:ascii="SassoonPrimary" w:eastAsia="Calibri" w:hAnsi="SassoonPrimary" w:cs="Calibri"/>
                <w:sz w:val="20"/>
                <w:szCs w:val="20"/>
              </w:rPr>
              <w:t>Medium</w:t>
            </w:r>
            <w:r w:rsidRPr="004B3E39">
              <w:rPr>
                <w:rFonts w:ascii="SassoonPrimary" w:eastAsia="Calibri" w:hAnsi="SassoonPrimary" w:cs="Calibri"/>
                <w:sz w:val="20"/>
                <w:szCs w:val="20"/>
              </w:rPr>
              <w:t xml:space="preserve"> &gt; Use arrow Keys to guid</w:t>
            </w:r>
            <w:r w:rsidR="11533BD3" w:rsidRPr="004B3E39">
              <w:rPr>
                <w:rFonts w:ascii="SassoonPrimary" w:eastAsia="Calibri" w:hAnsi="SassoonPrimary" w:cs="Calibri"/>
                <w:sz w:val="20"/>
                <w:szCs w:val="20"/>
              </w:rPr>
              <w:t>e</w:t>
            </w:r>
            <w:r w:rsidRPr="004B3E39">
              <w:rPr>
                <w:rFonts w:ascii="SassoonPrimary" w:eastAsia="Calibri" w:hAnsi="SassoonPrimary" w:cs="Calibri"/>
                <w:sz w:val="20"/>
                <w:szCs w:val="20"/>
              </w:rPr>
              <w:t xml:space="preserve"> fraction to its equivalent </w:t>
            </w:r>
            <w:r w:rsidR="2CD09EE7" w:rsidRPr="004B3E39">
              <w:rPr>
                <w:rFonts w:ascii="SassoonPrimary" w:eastAsia="Calibri" w:hAnsi="SassoonPrimary" w:cs="Calibri"/>
                <w:sz w:val="20"/>
                <w:szCs w:val="20"/>
              </w:rPr>
              <w:t xml:space="preserve">percentage REMEMBER </w:t>
            </w:r>
            <w:r w:rsidR="2CD09EE7" w:rsidRPr="004B3E39">
              <w:rPr>
                <w:rFonts w:ascii="SassoonPrimary" w:eastAsia="Calibri" w:hAnsi="SassoonPrimary" w:cs="Calibri"/>
                <w:color w:val="FF0000"/>
                <w:sz w:val="20"/>
                <w:szCs w:val="20"/>
              </w:rPr>
              <w:t>100%</w:t>
            </w:r>
            <w:r w:rsidR="2CD09EE7" w:rsidRPr="004B3E39">
              <w:rPr>
                <w:rFonts w:ascii="SassoonPrimary" w:eastAsia="Calibri" w:hAnsi="SassoonPrimary" w:cs="Calibri"/>
                <w:sz w:val="20"/>
                <w:szCs w:val="20"/>
              </w:rPr>
              <w:t xml:space="preserve"> = </w:t>
            </w:r>
            <w:r w:rsidR="2CD09EE7" w:rsidRPr="004B3E39">
              <w:rPr>
                <w:rFonts w:ascii="SassoonPrimary" w:eastAsia="Calibri" w:hAnsi="SassoonPrimary" w:cs="Calibri"/>
                <w:color w:val="E36C0A" w:themeColor="accent6" w:themeShade="BF"/>
                <w:sz w:val="20"/>
                <w:szCs w:val="20"/>
              </w:rPr>
              <w:t xml:space="preserve">100/100 </w:t>
            </w:r>
            <w:r w:rsidR="2CD09EE7" w:rsidRPr="004B3E39">
              <w:rPr>
                <w:rFonts w:ascii="SassoonPrimary" w:eastAsia="Calibri" w:hAnsi="SassoonPrimary" w:cs="Calibri"/>
                <w:sz w:val="20"/>
                <w:szCs w:val="20"/>
              </w:rPr>
              <w:t xml:space="preserve">= </w:t>
            </w:r>
            <w:r w:rsidR="2CD09EE7" w:rsidRPr="004B3E39">
              <w:rPr>
                <w:rFonts w:ascii="SassoonPrimary" w:eastAsia="Calibri" w:hAnsi="SassoonPrimary" w:cs="Calibri"/>
                <w:color w:val="00B050"/>
                <w:sz w:val="20"/>
                <w:szCs w:val="20"/>
              </w:rPr>
              <w:t>1 whole</w:t>
            </w:r>
            <w:r w:rsidRPr="004B3E39">
              <w:rPr>
                <w:rFonts w:ascii="SassoonPrimary" w:eastAsia="Calibri" w:hAnsi="SassoonPrimary" w:cs="Calibri"/>
                <w:sz w:val="20"/>
                <w:szCs w:val="20"/>
              </w:rPr>
              <w:t>)</w:t>
            </w:r>
          </w:p>
          <w:p w14:paraId="5821F7CA" w14:textId="33F5FE30" w:rsidR="009A7C72" w:rsidRPr="004B3E39" w:rsidRDefault="045C14C2" w:rsidP="12EC1315">
            <w:pPr>
              <w:numPr>
                <w:ilvl w:val="0"/>
                <w:numId w:val="14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4B3E39">
              <w:rPr>
                <w:rFonts w:ascii="SassoonPrimary" w:eastAsia="Calibri" w:hAnsi="SassoonPrimary" w:cs="Calibri"/>
                <w:sz w:val="20"/>
                <w:szCs w:val="20"/>
              </w:rPr>
              <w:t xml:space="preserve">Click two cards &gt; Remember what is revealed &gt; Match the </w:t>
            </w:r>
            <w:r w:rsidR="004B3E39" w:rsidRPr="004B3E39">
              <w:rPr>
                <w:rFonts w:ascii="SassoonPrimary" w:eastAsia="Calibri" w:hAnsi="SassoonPrimary" w:cs="Calibri"/>
                <w:sz w:val="20"/>
                <w:szCs w:val="20"/>
              </w:rPr>
              <w:t>fraction</w:t>
            </w:r>
            <w:r w:rsidRPr="004B3E39">
              <w:rPr>
                <w:rFonts w:ascii="SassoonPrimary" w:eastAsia="Calibri" w:hAnsi="SassoonPrimary" w:cs="Calibri"/>
                <w:sz w:val="20"/>
                <w:szCs w:val="20"/>
              </w:rPr>
              <w:t xml:space="preserve"> to its equivalent percentage for the cards to disappear &gt; Reveal the hidden picture by finding all matches</w:t>
            </w:r>
          </w:p>
          <w:p w14:paraId="17FC2ADE" w14:textId="5422142E" w:rsidR="009A7C72" w:rsidRPr="004B3E39" w:rsidRDefault="2482C7FC" w:rsidP="1A4333AE">
            <w:pPr>
              <w:numPr>
                <w:ilvl w:val="0"/>
                <w:numId w:val="14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4B3E39">
              <w:rPr>
                <w:rFonts w:ascii="SassoonPrimary" w:eastAsia="Calibri" w:hAnsi="SassoonPrimary" w:cs="Calibri"/>
                <w:sz w:val="20"/>
                <w:szCs w:val="20"/>
              </w:rPr>
              <w:t xml:space="preserve">PRINT &amp; DO &gt; Download &gt; Print &gt; Cut out &gt; PLAY! &gt; Domino </w:t>
            </w:r>
            <w:r w:rsidR="004B3E39" w:rsidRPr="004B3E39">
              <w:rPr>
                <w:rFonts w:ascii="SassoonPrimary" w:eastAsia="Calibri" w:hAnsi="SassoonPrimary" w:cs="Calibri"/>
                <w:sz w:val="20"/>
                <w:szCs w:val="20"/>
              </w:rPr>
              <w:t>style</w:t>
            </w:r>
            <w:r w:rsidRPr="004B3E39">
              <w:rPr>
                <w:rFonts w:ascii="SassoonPrimary" w:eastAsia="Calibri" w:hAnsi="SassoonPrimary" w:cs="Calibri"/>
                <w:sz w:val="20"/>
                <w:szCs w:val="20"/>
              </w:rPr>
              <w:t xml:space="preserve"> game &gt; the cards should link to make a ‘Doughnut’ shape!</w:t>
            </w:r>
            <w:r w:rsidR="74B3AD6C" w:rsidRPr="004B3E39">
              <w:rPr>
                <w:rFonts w:ascii="SassoonPrimary" w:eastAsia="Calibri" w:hAnsi="SassoonPrimary" w:cs="Calibri"/>
                <w:sz w:val="20"/>
                <w:szCs w:val="20"/>
              </w:rPr>
              <w:t xml:space="preserve"> Or multiplayer  </w:t>
            </w:r>
            <w:hyperlink r:id="rId19">
              <w:r w:rsidR="74B3AD6C" w:rsidRPr="004B3E39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instructions here!</w:t>
              </w:r>
            </w:hyperlink>
          </w:p>
          <w:p w14:paraId="0000000F" w14:textId="331D2E6B" w:rsidR="009A7C72" w:rsidRPr="004B3E39" w:rsidRDefault="009A7C72" w:rsidP="38A1185E">
            <w:pPr>
              <w:spacing w:line="240" w:lineRule="auto"/>
              <w:ind w:left="720" w:hanging="360"/>
              <w:rPr>
                <w:rFonts w:ascii="SassoonPrimary" w:eastAsia="Calibri" w:hAnsi="SassoonPrimary" w:cs="Calibri"/>
                <w:color w:val="00B050"/>
                <w:sz w:val="20"/>
                <w:szCs w:val="20"/>
              </w:rPr>
            </w:pPr>
          </w:p>
        </w:tc>
      </w:tr>
      <w:tr w:rsidR="009A7C72" w:rsidRPr="004B3E39" w14:paraId="435700C7" w14:textId="77777777" w:rsidTr="38A1185E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993F3E" w14:textId="2D8EEACF" w:rsidR="009A7C72" w:rsidRPr="004B3E39" w:rsidRDefault="003F0480" w:rsidP="12EC1315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  <w:r w:rsidRPr="004B3E39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(D)</w:t>
            </w:r>
            <w:r w:rsidR="348D042B" w:rsidRPr="004B3E39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</w:t>
            </w:r>
            <w:r w:rsidR="430FD564" w:rsidRPr="004B3E39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I c</w:t>
            </w:r>
            <w:r w:rsidR="192E0691" w:rsidRPr="004B3E39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an</w:t>
            </w:r>
            <w:r w:rsidR="430FD564" w:rsidRPr="004B3E39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visualise fractional amounts to help me order</w:t>
            </w:r>
            <w:r w:rsidR="5B322A6F" w:rsidRPr="004B3E39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and</w:t>
            </w:r>
            <w:r w:rsidR="6BF7609C" w:rsidRPr="004B3E39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c</w:t>
            </w:r>
            <w:r w:rsidR="430FD564" w:rsidRPr="004B3E39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ompare</w:t>
            </w:r>
            <w:r w:rsidR="551E2F91" w:rsidRPr="004B3E39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them</w:t>
            </w:r>
          </w:p>
          <w:p w14:paraId="7F01FDC3" w14:textId="6E368F26" w:rsidR="009A7C72" w:rsidRPr="004B3E39" w:rsidRDefault="009A7C72" w:rsidP="12EC1315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  <w:p w14:paraId="00000010" w14:textId="7F950F20" w:rsidR="009A7C72" w:rsidRPr="004B3E39" w:rsidRDefault="009A7C72" w:rsidP="12EC1315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0DC60" w14:textId="5E6FA7B7" w:rsidR="009A7C72" w:rsidRPr="004B3E39" w:rsidRDefault="4420CB45" w:rsidP="1A4333AE">
            <w:pPr>
              <w:numPr>
                <w:ilvl w:val="0"/>
                <w:numId w:val="1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20">
              <w:r w:rsidRPr="004B3E39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TUG TEAM (uses &lt; = &gt;)</w:t>
              </w:r>
            </w:hyperlink>
          </w:p>
          <w:p w14:paraId="15247711" w14:textId="0DE6976F" w:rsidR="009A7C72" w:rsidRPr="004B3E39" w:rsidRDefault="51481C00" w:rsidP="1A4333AE">
            <w:pPr>
              <w:numPr>
                <w:ilvl w:val="0"/>
                <w:numId w:val="1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21">
              <w:r w:rsidRPr="004B3E39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FIX THE FRACTIONS</w:t>
              </w:r>
            </w:hyperlink>
          </w:p>
          <w:p w14:paraId="6E8FAEDB" w14:textId="0F26632F" w:rsidR="009A7C72" w:rsidRPr="004B3E39" w:rsidRDefault="0A83DB22" w:rsidP="1A4333AE">
            <w:pPr>
              <w:numPr>
                <w:ilvl w:val="0"/>
                <w:numId w:val="1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22">
              <w:r w:rsidRPr="004B3E39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MATH MAGICIAN</w:t>
              </w:r>
              <w:r w:rsidR="5D92CF0A" w:rsidRPr="004B3E39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 xml:space="preserve"> - Timed Game</w:t>
              </w:r>
            </w:hyperlink>
          </w:p>
          <w:p w14:paraId="628556C6" w14:textId="041E1EEC" w:rsidR="009A7C72" w:rsidRPr="004B3E39" w:rsidRDefault="188173A4" w:rsidP="1A4333AE">
            <w:pPr>
              <w:numPr>
                <w:ilvl w:val="0"/>
                <w:numId w:val="1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23">
              <w:r w:rsidRPr="004B3E39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Tony's Pizza Shop!</w:t>
              </w:r>
            </w:hyperlink>
          </w:p>
          <w:p w14:paraId="71D77EF9" w14:textId="503B2D13" w:rsidR="009A7C72" w:rsidRPr="004B3E39" w:rsidRDefault="5DB030D8" w:rsidP="1A4333AE">
            <w:pPr>
              <w:numPr>
                <w:ilvl w:val="0"/>
                <w:numId w:val="1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24">
              <w:r w:rsidRPr="004B3E39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Fraction Patterns!</w:t>
              </w:r>
            </w:hyperlink>
          </w:p>
          <w:p w14:paraId="00000011" w14:textId="3431C925" w:rsidR="009A7C72" w:rsidRPr="004B3E39" w:rsidRDefault="009A7C72" w:rsidP="38A1185E">
            <w:pPr>
              <w:spacing w:line="240" w:lineRule="auto"/>
              <w:ind w:left="720" w:hanging="360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94B863" w14:textId="0591E255" w:rsidR="009A7C72" w:rsidRPr="004B3E39" w:rsidRDefault="68844579" w:rsidP="12EC1315">
            <w:pPr>
              <w:numPr>
                <w:ilvl w:val="0"/>
                <w:numId w:val="13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4B3E39">
              <w:rPr>
                <w:rFonts w:ascii="SassoonPrimary" w:eastAsia="Calibri" w:hAnsi="SassoonPrimary" w:cs="Calibri"/>
                <w:sz w:val="20"/>
                <w:szCs w:val="20"/>
              </w:rPr>
              <w:lastRenderedPageBreak/>
              <w:t xml:space="preserve">Compare the fractions and move your team toward victory! &gt; play &gt; enter name </w:t>
            </w:r>
            <w:r w:rsidR="004B3E39" w:rsidRPr="004B3E39">
              <w:rPr>
                <w:rFonts w:ascii="SassoonPrimary" w:eastAsia="Calibri" w:hAnsi="SassoonPrimary" w:cs="Calibri"/>
                <w:sz w:val="20"/>
                <w:szCs w:val="20"/>
              </w:rPr>
              <w:t>&gt; continue</w:t>
            </w:r>
            <w:r w:rsidRPr="004B3E39">
              <w:rPr>
                <w:rFonts w:ascii="SassoonPrimary" w:eastAsia="Calibri" w:hAnsi="SassoonPrimary" w:cs="Calibri"/>
                <w:sz w:val="20"/>
                <w:szCs w:val="20"/>
              </w:rPr>
              <w:t xml:space="preserve"> &gt; </w:t>
            </w:r>
            <w:r w:rsidR="37A9AC45" w:rsidRPr="004B3E39">
              <w:rPr>
                <w:rFonts w:ascii="SassoonPrimary" w:eastAsia="Calibri" w:hAnsi="SassoonPrimary" w:cs="Calibri"/>
                <w:sz w:val="20"/>
                <w:szCs w:val="20"/>
              </w:rPr>
              <w:t xml:space="preserve">play now &gt; start game &gt; compare the fractions select </w:t>
            </w:r>
            <w:r w:rsidR="37A9AC45" w:rsidRPr="004B3E39">
              <w:rPr>
                <w:rFonts w:ascii="SassoonPrimary" w:eastAsia="Calibri" w:hAnsi="SassoonPrimary" w:cs="Calibri"/>
                <w:color w:val="FF0000"/>
                <w:sz w:val="20"/>
                <w:szCs w:val="20"/>
              </w:rPr>
              <w:t xml:space="preserve">smaller than </w:t>
            </w:r>
            <w:r w:rsidR="004B3E39" w:rsidRPr="004B3E39">
              <w:rPr>
                <w:rFonts w:ascii="SassoonPrimary" w:eastAsia="Calibri" w:hAnsi="SassoonPrimary" w:cs="Calibri"/>
                <w:color w:val="FF0000"/>
                <w:sz w:val="20"/>
                <w:szCs w:val="20"/>
              </w:rPr>
              <w:t>&lt;</w:t>
            </w:r>
            <w:r w:rsidR="004B3E39" w:rsidRPr="004B3E39">
              <w:rPr>
                <w:rFonts w:ascii="SassoonPrimary" w:eastAsia="Calibri" w:hAnsi="SassoonPrimary" w:cs="Calibri"/>
                <w:sz w:val="20"/>
                <w:szCs w:val="20"/>
              </w:rPr>
              <w:t>, equal</w:t>
            </w:r>
            <w:r w:rsidR="37A9AC45" w:rsidRPr="004B3E39">
              <w:rPr>
                <w:rFonts w:ascii="SassoonPrimary" w:eastAsia="Calibri" w:hAnsi="SassoonPrimary" w:cs="Calibri"/>
                <w:color w:val="E36C0A" w:themeColor="accent6" w:themeShade="BF"/>
                <w:sz w:val="20"/>
                <w:szCs w:val="20"/>
              </w:rPr>
              <w:t xml:space="preserve"> to =</w:t>
            </w:r>
            <w:r w:rsidR="7E93ECBD" w:rsidRPr="004B3E39">
              <w:rPr>
                <w:rFonts w:ascii="SassoonPrimary" w:eastAsia="Calibri" w:hAnsi="SassoonPrimary" w:cs="Calibri"/>
                <w:color w:val="E36C0A" w:themeColor="accent6" w:themeShade="BF"/>
                <w:sz w:val="20"/>
                <w:szCs w:val="20"/>
              </w:rPr>
              <w:t xml:space="preserve"> </w:t>
            </w:r>
            <w:r w:rsidR="004B3E39" w:rsidRPr="004B3E39">
              <w:rPr>
                <w:rFonts w:ascii="SassoonPrimary" w:eastAsia="Calibri" w:hAnsi="SassoonPrimary" w:cs="Calibri"/>
                <w:sz w:val="20"/>
                <w:szCs w:val="20"/>
              </w:rPr>
              <w:t>or greater</w:t>
            </w:r>
            <w:r w:rsidR="37A9AC45" w:rsidRPr="004B3E39">
              <w:rPr>
                <w:rFonts w:ascii="SassoonPrimary" w:eastAsia="Calibri" w:hAnsi="SassoonPrimary" w:cs="Calibri"/>
                <w:color w:val="00B050"/>
                <w:sz w:val="20"/>
                <w:szCs w:val="20"/>
              </w:rPr>
              <w:t xml:space="preserve"> than</w:t>
            </w:r>
            <w:r w:rsidR="3674B225" w:rsidRPr="004B3E39">
              <w:rPr>
                <w:rFonts w:ascii="SassoonPrimary" w:eastAsia="Calibri" w:hAnsi="SassoonPrimary" w:cs="Calibri"/>
                <w:color w:val="00B050"/>
                <w:sz w:val="20"/>
                <w:szCs w:val="20"/>
              </w:rPr>
              <w:t xml:space="preserve"> &gt; </w:t>
            </w:r>
            <w:r w:rsidR="5C103813" w:rsidRPr="004B3E39">
              <w:rPr>
                <w:rFonts w:ascii="SassoonPrimary" w:eastAsia="Calibri" w:hAnsi="SassoonPrimary" w:cs="Calibri"/>
                <w:sz w:val="20"/>
                <w:szCs w:val="20"/>
              </w:rPr>
              <w:t>to beat the computer at truck tug!</w:t>
            </w:r>
          </w:p>
          <w:p w14:paraId="271E415A" w14:textId="5C1C27E7" w:rsidR="009A7C72" w:rsidRPr="004B3E39" w:rsidRDefault="4E1C1FEA" w:rsidP="12EC1315">
            <w:pPr>
              <w:numPr>
                <w:ilvl w:val="0"/>
                <w:numId w:val="13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4B3E39">
              <w:rPr>
                <w:rFonts w:ascii="SassoonPrimary" w:eastAsia="Calibri" w:hAnsi="SassoonPrimary" w:cs="Calibri"/>
                <w:sz w:val="20"/>
                <w:szCs w:val="20"/>
              </w:rPr>
              <w:t>Select Game &gt;</w:t>
            </w:r>
            <w:r w:rsidR="2B73508D" w:rsidRPr="004B3E39">
              <w:rPr>
                <w:rFonts w:ascii="SassoonPrimary" w:eastAsia="Calibri" w:hAnsi="SassoonPrimary" w:cs="Calibri"/>
                <w:sz w:val="20"/>
                <w:szCs w:val="20"/>
              </w:rPr>
              <w:t xml:space="preserve"> Level </w:t>
            </w:r>
            <w:r w:rsidR="381F035E" w:rsidRPr="004B3E39">
              <w:rPr>
                <w:rFonts w:ascii="SassoonPrimary" w:eastAsia="Calibri" w:hAnsi="SassoonPrimary" w:cs="Calibri"/>
                <w:sz w:val="20"/>
                <w:szCs w:val="20"/>
              </w:rPr>
              <w:t>2</w:t>
            </w:r>
            <w:r w:rsidR="2B73508D" w:rsidRPr="004B3E39">
              <w:rPr>
                <w:rFonts w:ascii="SassoonPrimary" w:eastAsia="Calibri" w:hAnsi="SassoonPrimary" w:cs="Calibri"/>
                <w:sz w:val="20"/>
                <w:szCs w:val="20"/>
              </w:rPr>
              <w:t xml:space="preserve"> red circle</w:t>
            </w:r>
            <w:r w:rsidR="004B3E39" w:rsidRPr="004B3E39">
              <w:rPr>
                <w:rFonts w:ascii="SassoonPrimary" w:eastAsia="Calibri" w:hAnsi="SassoonPrimary" w:cs="Calibri"/>
                <w:sz w:val="20"/>
                <w:szCs w:val="20"/>
              </w:rPr>
              <w:t>&gt; Create</w:t>
            </w:r>
            <w:r w:rsidRPr="004B3E39">
              <w:rPr>
                <w:rFonts w:ascii="SassoonPrimary" w:eastAsia="Calibri" w:hAnsi="SassoonPrimary" w:cs="Calibri"/>
                <w:sz w:val="20"/>
                <w:szCs w:val="20"/>
              </w:rPr>
              <w:t xml:space="preserve"> the fractions</w:t>
            </w:r>
            <w:r w:rsidR="2FD91063" w:rsidRPr="004B3E39">
              <w:rPr>
                <w:rFonts w:ascii="SassoonPrimary" w:eastAsia="Calibri" w:hAnsi="SassoonPrimary" w:cs="Calibri"/>
                <w:sz w:val="20"/>
                <w:szCs w:val="20"/>
              </w:rPr>
              <w:t xml:space="preserve"> on the </w:t>
            </w:r>
            <w:r w:rsidR="004B3E39" w:rsidRPr="004B3E39">
              <w:rPr>
                <w:rFonts w:ascii="SassoonPrimary" w:eastAsia="Calibri" w:hAnsi="SassoonPrimary" w:cs="Calibri"/>
                <w:sz w:val="20"/>
                <w:szCs w:val="20"/>
              </w:rPr>
              <w:t>right-hand</w:t>
            </w:r>
            <w:r w:rsidR="2FD91063" w:rsidRPr="004B3E39">
              <w:rPr>
                <w:rFonts w:ascii="SassoonPrimary" w:eastAsia="Calibri" w:hAnsi="SassoonPrimary" w:cs="Calibri"/>
                <w:sz w:val="20"/>
                <w:szCs w:val="20"/>
              </w:rPr>
              <w:t xml:space="preserve"> side and drag to the correct box to up level!</w:t>
            </w:r>
          </w:p>
          <w:p w14:paraId="5BFA6065" w14:textId="2B32F72E" w:rsidR="009A7C72" w:rsidRPr="004B3E39" w:rsidRDefault="78E7FC7C" w:rsidP="12EC1315">
            <w:pPr>
              <w:numPr>
                <w:ilvl w:val="0"/>
                <w:numId w:val="13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4B3E39">
              <w:rPr>
                <w:rFonts w:ascii="SassoonPrimary" w:eastAsia="Calibri" w:hAnsi="SassoonPrimary" w:cs="Calibri"/>
                <w:sz w:val="20"/>
                <w:szCs w:val="20"/>
              </w:rPr>
              <w:lastRenderedPageBreak/>
              <w:t xml:space="preserve">Drag and drop the </w:t>
            </w:r>
            <w:r w:rsidR="004B3E39" w:rsidRPr="004B3E39">
              <w:rPr>
                <w:rFonts w:ascii="SassoonPrimary" w:eastAsia="Calibri" w:hAnsi="SassoonPrimary" w:cs="Calibri"/>
                <w:sz w:val="20"/>
                <w:szCs w:val="20"/>
              </w:rPr>
              <w:t>magicians’</w:t>
            </w:r>
            <w:r w:rsidRPr="004B3E39">
              <w:rPr>
                <w:rFonts w:ascii="SassoonPrimary" w:eastAsia="Calibri" w:hAnsi="SassoonPrimary" w:cs="Calibri"/>
                <w:sz w:val="20"/>
                <w:szCs w:val="20"/>
              </w:rPr>
              <w:t xml:space="preserve"> bunnies into the correct hat! &gt; select </w:t>
            </w:r>
            <w:r w:rsidRPr="004B3E39">
              <w:rPr>
                <w:rFonts w:ascii="SassoonPrimary" w:eastAsia="Calibri" w:hAnsi="SassoonPrimary" w:cs="Calibri"/>
                <w:color w:val="FF0000"/>
                <w:sz w:val="20"/>
                <w:szCs w:val="20"/>
              </w:rPr>
              <w:t xml:space="preserve">smaller than </w:t>
            </w:r>
            <w:r w:rsidR="004B3E39" w:rsidRPr="004B3E39">
              <w:rPr>
                <w:rFonts w:ascii="SassoonPrimary" w:eastAsia="Calibri" w:hAnsi="SassoonPrimary" w:cs="Calibri"/>
                <w:color w:val="FF0000"/>
                <w:sz w:val="20"/>
                <w:szCs w:val="20"/>
              </w:rPr>
              <w:t>&lt;</w:t>
            </w:r>
            <w:r w:rsidR="004B3E39" w:rsidRPr="004B3E39">
              <w:rPr>
                <w:rFonts w:ascii="SassoonPrimary" w:eastAsia="Calibri" w:hAnsi="SassoonPrimary" w:cs="Calibri"/>
                <w:sz w:val="20"/>
                <w:szCs w:val="20"/>
              </w:rPr>
              <w:t>, equal</w:t>
            </w:r>
            <w:r w:rsidRPr="004B3E39">
              <w:rPr>
                <w:rFonts w:ascii="SassoonPrimary" w:eastAsia="Calibri" w:hAnsi="SassoonPrimary" w:cs="Calibri"/>
                <w:color w:val="E36C0A" w:themeColor="accent6" w:themeShade="BF"/>
                <w:sz w:val="20"/>
                <w:szCs w:val="20"/>
              </w:rPr>
              <w:t xml:space="preserve"> to = </w:t>
            </w:r>
            <w:r w:rsidR="004B3E39" w:rsidRPr="004B3E39">
              <w:rPr>
                <w:rFonts w:ascii="SassoonPrimary" w:eastAsia="Calibri" w:hAnsi="SassoonPrimary" w:cs="Calibri"/>
                <w:sz w:val="20"/>
                <w:szCs w:val="20"/>
              </w:rPr>
              <w:t>or greater</w:t>
            </w:r>
            <w:r w:rsidRPr="004B3E39">
              <w:rPr>
                <w:rFonts w:ascii="SassoonPrimary" w:eastAsia="Calibri" w:hAnsi="SassoonPrimary" w:cs="Calibri"/>
                <w:color w:val="00B050"/>
                <w:sz w:val="20"/>
                <w:szCs w:val="20"/>
              </w:rPr>
              <w:t xml:space="preserve"> than &gt;</w:t>
            </w:r>
            <w:r w:rsidR="29DD8D5F" w:rsidRPr="004B3E39">
              <w:rPr>
                <w:rFonts w:ascii="SassoonPrimary" w:eastAsia="Calibri" w:hAnsi="SassoonPrimary" w:cs="Calibri"/>
                <w:color w:val="00B050"/>
                <w:sz w:val="20"/>
                <w:szCs w:val="20"/>
              </w:rPr>
              <w:t xml:space="preserve"> </w:t>
            </w:r>
          </w:p>
          <w:p w14:paraId="77ED0890" w14:textId="7142CBFB" w:rsidR="009A7C72" w:rsidRPr="004B3E39" w:rsidRDefault="4ECE4952" w:rsidP="12EC1315">
            <w:pPr>
              <w:numPr>
                <w:ilvl w:val="0"/>
                <w:numId w:val="13"/>
              </w:numPr>
              <w:spacing w:line="240" w:lineRule="auto"/>
              <w:rPr>
                <w:rFonts w:ascii="SassoonPrimary" w:hAnsi="SassoonPrimary"/>
                <w:color w:val="000000" w:themeColor="text1"/>
                <w:sz w:val="20"/>
                <w:szCs w:val="20"/>
              </w:rPr>
            </w:pPr>
            <w:r w:rsidRPr="004B3E39">
              <w:rPr>
                <w:rFonts w:ascii="SassoonPrimary" w:eastAsia="Calibri" w:hAnsi="SassoonPrimary" w:cs="Calibri"/>
                <w:sz w:val="20"/>
                <w:szCs w:val="20"/>
              </w:rPr>
              <w:t xml:space="preserve">Click </w:t>
            </w:r>
            <w:r w:rsidR="0171A4D9" w:rsidRPr="004B3E39">
              <w:rPr>
                <w:rFonts w:ascii="SassoonPrimary" w:eastAsia="Calibri" w:hAnsi="SassoonPrimary" w:cs="Calibri"/>
                <w:sz w:val="20"/>
                <w:szCs w:val="20"/>
              </w:rPr>
              <w:t xml:space="preserve">Play &gt; Read the pizza order &gt; Select the size (pay attention to </w:t>
            </w:r>
            <w:r w:rsidR="004B3E39" w:rsidRPr="004B3E39">
              <w:rPr>
                <w:rFonts w:ascii="SassoonPrimary" w:eastAsia="Calibri" w:hAnsi="SassoonPrimary" w:cs="Calibri"/>
                <w:sz w:val="20"/>
                <w:szCs w:val="20"/>
              </w:rPr>
              <w:t>number</w:t>
            </w:r>
            <w:r w:rsidR="0171A4D9" w:rsidRPr="004B3E39">
              <w:rPr>
                <w:rFonts w:ascii="SassoonPrimary" w:eastAsia="Calibri" w:hAnsi="SassoonPrimary" w:cs="Calibri"/>
                <w:sz w:val="20"/>
                <w:szCs w:val="20"/>
              </w:rPr>
              <w:t xml:space="preserve"> of slices – this is your denominator!) &gt; </w:t>
            </w:r>
            <w:r w:rsidR="004B3E39" w:rsidRPr="004B3E39">
              <w:rPr>
                <w:rFonts w:ascii="SassoonPrimary" w:eastAsia="Calibri" w:hAnsi="SassoonPrimary" w:cs="Calibri"/>
                <w:sz w:val="20"/>
                <w:szCs w:val="20"/>
              </w:rPr>
              <w:t>Select</w:t>
            </w:r>
            <w:r w:rsidR="0171A4D9" w:rsidRPr="004B3E39">
              <w:rPr>
                <w:rFonts w:ascii="SassoonPrimary" w:eastAsia="Calibri" w:hAnsi="SassoonPrimary" w:cs="Calibri"/>
                <w:sz w:val="20"/>
                <w:szCs w:val="20"/>
              </w:rPr>
              <w:t xml:space="preserve"> the topping </w:t>
            </w:r>
            <w:r w:rsidR="004B3E39" w:rsidRPr="004B3E39">
              <w:rPr>
                <w:rFonts w:ascii="SassoonPrimary" w:eastAsia="Calibri" w:hAnsi="SassoonPrimary" w:cs="Calibri"/>
                <w:sz w:val="20"/>
                <w:szCs w:val="20"/>
              </w:rPr>
              <w:t>creating</w:t>
            </w:r>
            <w:r w:rsidR="0171A4D9" w:rsidRPr="004B3E39">
              <w:rPr>
                <w:rFonts w:ascii="SassoonPrimary" w:eastAsia="Calibri" w:hAnsi="SassoonPrimary" w:cs="Calibri"/>
                <w:sz w:val="20"/>
                <w:szCs w:val="20"/>
              </w:rPr>
              <w:t xml:space="preserve"> the correct order &gt; click send</w:t>
            </w:r>
          </w:p>
          <w:p w14:paraId="00000012" w14:textId="45AAB202" w:rsidR="009A7C72" w:rsidRPr="004B3E39" w:rsidRDefault="450FB4FC" w:rsidP="38A1185E">
            <w:pPr>
              <w:numPr>
                <w:ilvl w:val="0"/>
                <w:numId w:val="13"/>
              </w:numPr>
              <w:spacing w:line="240" w:lineRule="auto"/>
              <w:rPr>
                <w:rFonts w:ascii="SassoonPrimary" w:hAnsi="SassoonPrimary"/>
                <w:color w:val="000000" w:themeColor="text1"/>
                <w:sz w:val="20"/>
                <w:szCs w:val="20"/>
              </w:rPr>
            </w:pPr>
            <w:r w:rsidRPr="004B3E39">
              <w:rPr>
                <w:rFonts w:ascii="SassoonPrimary" w:eastAsia="Calibri" w:hAnsi="SassoonPrimary" w:cs="Calibri"/>
                <w:sz w:val="20"/>
                <w:szCs w:val="20"/>
              </w:rPr>
              <w:t xml:space="preserve">Solve </w:t>
            </w:r>
            <w:r w:rsidR="004B3E39" w:rsidRPr="004B3E39">
              <w:rPr>
                <w:rFonts w:ascii="SassoonPrimary" w:eastAsia="Calibri" w:hAnsi="SassoonPrimary" w:cs="Calibri"/>
                <w:sz w:val="20"/>
                <w:szCs w:val="20"/>
              </w:rPr>
              <w:t>the?</w:t>
            </w:r>
            <w:r w:rsidRPr="004B3E39">
              <w:rPr>
                <w:rFonts w:ascii="SassoonPrimary" w:eastAsia="Calibri" w:hAnsi="SassoonPrimary" w:cs="Calibri"/>
                <w:sz w:val="20"/>
                <w:szCs w:val="20"/>
              </w:rPr>
              <w:t xml:space="preserve"> &gt; Look at the fractions already </w:t>
            </w:r>
            <w:r w:rsidR="004B3E39" w:rsidRPr="004B3E39">
              <w:rPr>
                <w:rFonts w:ascii="SassoonPrimary" w:eastAsia="Calibri" w:hAnsi="SassoonPrimary" w:cs="Calibri"/>
                <w:sz w:val="20"/>
                <w:szCs w:val="20"/>
              </w:rPr>
              <w:t>in place</w:t>
            </w:r>
            <w:r w:rsidRPr="004B3E39">
              <w:rPr>
                <w:rFonts w:ascii="SassoonPrimary" w:eastAsia="Calibri" w:hAnsi="SassoonPrimary" w:cs="Calibri"/>
                <w:sz w:val="20"/>
                <w:szCs w:val="20"/>
              </w:rPr>
              <w:t>&gt; find a pattern&gt; type missing value in box&gt; check &gt; Next Q</w:t>
            </w:r>
          </w:p>
        </w:tc>
      </w:tr>
      <w:tr w:rsidR="009A7C72" w:rsidRPr="004B3E39" w14:paraId="3FBF9AEB" w14:textId="77777777" w:rsidTr="38A1185E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6FB72" w14:textId="2FC0B5FA" w:rsidR="009A7C72" w:rsidRPr="004B3E39" w:rsidRDefault="003F0480" w:rsidP="12EC1315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  <w:r w:rsidRPr="004B3E39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lastRenderedPageBreak/>
              <w:t>(E)</w:t>
            </w:r>
            <w:r w:rsidR="3DF60B19" w:rsidRPr="004B3E39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I can</w:t>
            </w:r>
            <w:r w:rsidR="1999C72B" w:rsidRPr="004B3E39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describe </w:t>
            </w:r>
            <w:r w:rsidR="50CE34ED" w:rsidRPr="004B3E39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and match</w:t>
            </w:r>
            <w:r w:rsidR="3DF60B19" w:rsidRPr="004B3E39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decimal </w:t>
            </w:r>
            <w:r w:rsidR="13BABA9E" w:rsidRPr="004B3E39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amounts</w:t>
            </w:r>
            <w:r w:rsidR="5FEFBCB8" w:rsidRPr="004B3E39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</w:t>
            </w:r>
            <w:r w:rsidR="1117598D" w:rsidRPr="004B3E39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with their equivalent fraction (e.g 0.5m = 1/2m)</w:t>
            </w:r>
          </w:p>
          <w:p w14:paraId="7C234B87" w14:textId="028F2757" w:rsidR="009A7C72" w:rsidRPr="004B3E39" w:rsidRDefault="009A7C72" w:rsidP="12EC1315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  <w:p w14:paraId="00000013" w14:textId="205A41C6" w:rsidR="009A7C72" w:rsidRPr="004B3E39" w:rsidRDefault="009A7C72" w:rsidP="12EC1315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866250" w14:textId="782065B3" w:rsidR="009A7C72" w:rsidRPr="004B3E39" w:rsidRDefault="65A484D0">
            <w:pPr>
              <w:numPr>
                <w:ilvl w:val="0"/>
                <w:numId w:val="2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25">
              <w:r w:rsidRPr="004B3E39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 xml:space="preserve">Puppy Chase! </w:t>
              </w:r>
            </w:hyperlink>
          </w:p>
          <w:p w14:paraId="3498B96F" w14:textId="1703EC52" w:rsidR="009A7C72" w:rsidRPr="004B3E39" w:rsidRDefault="5638F4FC" w:rsidP="12EC1315">
            <w:pPr>
              <w:numPr>
                <w:ilvl w:val="0"/>
                <w:numId w:val="2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hyperlink r:id="rId26">
              <w:r w:rsidRPr="004B3E39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Monty's Maths Wall</w:t>
              </w:r>
            </w:hyperlink>
          </w:p>
          <w:p w14:paraId="21D98781" w14:textId="672A70F9" w:rsidR="009A7C72" w:rsidRPr="004B3E39" w:rsidRDefault="0F9650D1" w:rsidP="12EC1315">
            <w:pPr>
              <w:numPr>
                <w:ilvl w:val="0"/>
                <w:numId w:val="2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hyperlink r:id="rId27">
              <w:r w:rsidRPr="004B3E39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Death to Decimals!</w:t>
              </w:r>
            </w:hyperlink>
          </w:p>
          <w:p w14:paraId="00000014" w14:textId="5004A928" w:rsidR="009A7C72" w:rsidRPr="004B3E39" w:rsidRDefault="216A7B41" w:rsidP="1A4333AE">
            <w:pPr>
              <w:numPr>
                <w:ilvl w:val="0"/>
                <w:numId w:val="2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hyperlink r:id="rId28">
              <w:r w:rsidRPr="004B3E39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 xml:space="preserve">Match Me! 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4D9FF" w14:textId="689696AC" w:rsidR="009A7C72" w:rsidRPr="004B3E39" w:rsidRDefault="65A484D0">
            <w:pPr>
              <w:numPr>
                <w:ilvl w:val="0"/>
                <w:numId w:val="12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4B3E39">
              <w:rPr>
                <w:rFonts w:ascii="SassoonPrimary" w:eastAsia="Calibri" w:hAnsi="SassoonPrimary" w:cs="Calibri"/>
                <w:sz w:val="20"/>
                <w:szCs w:val="20"/>
              </w:rPr>
              <w:t>Click play &gt; enter your name &gt; play no</w:t>
            </w:r>
            <w:r w:rsidR="30B47A1C" w:rsidRPr="004B3E39">
              <w:rPr>
                <w:rFonts w:ascii="SassoonPrimary" w:eastAsia="Calibri" w:hAnsi="SassoonPrimary" w:cs="Calibri"/>
                <w:sz w:val="20"/>
                <w:szCs w:val="20"/>
              </w:rPr>
              <w:t xml:space="preserve">w </w:t>
            </w:r>
            <w:r w:rsidRPr="004B3E39">
              <w:rPr>
                <w:rFonts w:ascii="SassoonPrimary" w:eastAsia="Calibri" w:hAnsi="SassoonPrimary" w:cs="Calibri"/>
                <w:sz w:val="20"/>
                <w:szCs w:val="20"/>
              </w:rPr>
              <w:t xml:space="preserve">&gt; </w:t>
            </w:r>
            <w:r w:rsidR="185B7082" w:rsidRPr="004B3E39">
              <w:rPr>
                <w:rFonts w:ascii="SassoonPrimary" w:eastAsia="Calibri" w:hAnsi="SassoonPrimary" w:cs="Calibri"/>
                <w:sz w:val="20"/>
                <w:szCs w:val="20"/>
              </w:rPr>
              <w:t xml:space="preserve">start game &gt; </w:t>
            </w:r>
            <w:r w:rsidR="214EE8AF" w:rsidRPr="004B3E39">
              <w:rPr>
                <w:rFonts w:ascii="SassoonPrimary" w:eastAsia="Calibri" w:hAnsi="SassoonPrimary" w:cs="Calibri"/>
                <w:sz w:val="20"/>
                <w:szCs w:val="20"/>
              </w:rPr>
              <w:t xml:space="preserve">look at the fraction &gt; remember the TENTHS column is after the </w:t>
            </w:r>
            <w:r w:rsidR="004B3E39" w:rsidRPr="004B3E39">
              <w:rPr>
                <w:rFonts w:ascii="SassoonPrimary" w:eastAsia="Calibri" w:hAnsi="SassoonPrimary" w:cs="Calibri"/>
                <w:sz w:val="20"/>
                <w:szCs w:val="20"/>
              </w:rPr>
              <w:t>decimal</w:t>
            </w:r>
            <w:r w:rsidR="214EE8AF" w:rsidRPr="004B3E39">
              <w:rPr>
                <w:rFonts w:ascii="SassoonPrimary" w:eastAsia="Calibri" w:hAnsi="SassoonPrimary" w:cs="Calibri"/>
                <w:sz w:val="20"/>
                <w:szCs w:val="20"/>
              </w:rPr>
              <w:t xml:space="preserve"> point e.g. 1/10 = 0.1 &gt; select the equivalent decimal from the</w:t>
            </w:r>
            <w:r w:rsidR="78DE1522" w:rsidRPr="004B3E39">
              <w:rPr>
                <w:rFonts w:ascii="SassoonPrimary" w:eastAsia="Calibri" w:hAnsi="SassoonPrimary" w:cs="Calibri"/>
                <w:sz w:val="20"/>
                <w:szCs w:val="20"/>
              </w:rPr>
              <w:t xml:space="preserve"> options </w:t>
            </w:r>
          </w:p>
          <w:p w14:paraId="0A548E05" w14:textId="7B6C8DB4" w:rsidR="009A7C72" w:rsidRPr="004B3E39" w:rsidRDefault="5D23A4EF" w:rsidP="12EC1315">
            <w:pPr>
              <w:numPr>
                <w:ilvl w:val="0"/>
                <w:numId w:val="12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4B3E39">
              <w:rPr>
                <w:rFonts w:ascii="SassoonPrimary" w:eastAsia="Calibri" w:hAnsi="SassoonPrimary" w:cs="Calibri"/>
                <w:sz w:val="20"/>
                <w:szCs w:val="20"/>
              </w:rPr>
              <w:t xml:space="preserve">Play Game &gt; Scroll Down to CONVERT FRACTIONS TO DECIMALS </w:t>
            </w:r>
            <w:r w:rsidR="004B3E39" w:rsidRPr="004B3E39">
              <w:rPr>
                <w:rFonts w:ascii="SassoonPrimary" w:eastAsia="Calibri" w:hAnsi="SassoonPrimary" w:cs="Calibri"/>
                <w:sz w:val="20"/>
                <w:szCs w:val="20"/>
              </w:rPr>
              <w:t>&gt; UNIT</w:t>
            </w:r>
            <w:r w:rsidRPr="004B3E39">
              <w:rPr>
                <w:rFonts w:ascii="SassoonPrimary" w:eastAsia="Calibri" w:hAnsi="SassoonPrimary" w:cs="Calibri"/>
                <w:sz w:val="20"/>
                <w:szCs w:val="20"/>
              </w:rPr>
              <w:t xml:space="preserve"> FRACTIONS &gt; </w:t>
            </w:r>
            <w:r w:rsidR="484B63BB" w:rsidRPr="004B3E39">
              <w:rPr>
                <w:rFonts w:ascii="SassoonPrimary" w:eastAsia="Calibri" w:hAnsi="SassoonPrimary" w:cs="Calibri"/>
                <w:sz w:val="20"/>
                <w:szCs w:val="20"/>
              </w:rPr>
              <w:t>Medium</w:t>
            </w:r>
            <w:r w:rsidRPr="004B3E39">
              <w:rPr>
                <w:rFonts w:ascii="SassoonPrimary" w:eastAsia="Calibri" w:hAnsi="SassoonPrimary" w:cs="Calibri"/>
                <w:sz w:val="20"/>
                <w:szCs w:val="20"/>
              </w:rPr>
              <w:t xml:space="preserve"> &gt; </w:t>
            </w:r>
            <w:r w:rsidR="73CA7C5A" w:rsidRPr="004B3E39">
              <w:rPr>
                <w:rFonts w:ascii="SassoonPrimary" w:eastAsia="Calibri" w:hAnsi="SassoonPrimary" w:cs="Calibri"/>
                <w:sz w:val="20"/>
                <w:szCs w:val="20"/>
              </w:rPr>
              <w:t>Use arrow Keys to guid</w:t>
            </w:r>
            <w:r w:rsidR="3F52A33F" w:rsidRPr="004B3E39">
              <w:rPr>
                <w:rFonts w:ascii="SassoonPrimary" w:eastAsia="Calibri" w:hAnsi="SassoonPrimary" w:cs="Calibri"/>
                <w:sz w:val="20"/>
                <w:szCs w:val="20"/>
              </w:rPr>
              <w:t xml:space="preserve">e </w:t>
            </w:r>
            <w:r w:rsidR="73CA7C5A" w:rsidRPr="004B3E39">
              <w:rPr>
                <w:rFonts w:ascii="SassoonPrimary" w:eastAsia="Calibri" w:hAnsi="SassoonPrimary" w:cs="Calibri"/>
                <w:sz w:val="20"/>
                <w:szCs w:val="20"/>
              </w:rPr>
              <w:t>fraction to its equivalent decimal</w:t>
            </w:r>
            <w:r w:rsidR="44CA141F" w:rsidRPr="004B3E39">
              <w:rPr>
                <w:rFonts w:ascii="SassoonPrimary" w:eastAsia="Calibri" w:hAnsi="SassoonPrimary" w:cs="Calibri"/>
                <w:sz w:val="20"/>
                <w:szCs w:val="20"/>
              </w:rPr>
              <w:t xml:space="preserve"> (</w:t>
            </w:r>
            <w:r w:rsidR="004B3E39" w:rsidRPr="004B3E39">
              <w:rPr>
                <w:rFonts w:ascii="SassoonPrimary" w:eastAsia="Calibri" w:hAnsi="SassoonPrimary" w:cs="Calibri"/>
                <w:sz w:val="20"/>
                <w:szCs w:val="20"/>
              </w:rPr>
              <w:t>Remember</w:t>
            </w:r>
            <w:r w:rsidR="44CA141F" w:rsidRPr="004B3E39">
              <w:rPr>
                <w:rFonts w:ascii="SassoonPrimary" w:eastAsia="Calibri" w:hAnsi="SassoonPrimary" w:cs="Calibri"/>
                <w:sz w:val="20"/>
                <w:szCs w:val="20"/>
              </w:rPr>
              <w:t xml:space="preserve"> Place Value </w:t>
            </w:r>
            <w:r w:rsidR="004B3E39" w:rsidRPr="004B3E39">
              <w:rPr>
                <w:rFonts w:ascii="SassoonPrimary" w:eastAsia="Calibri" w:hAnsi="SassoonPrimary" w:cs="Calibri"/>
                <w:color w:val="C04F4D"/>
                <w:sz w:val="20"/>
                <w:szCs w:val="20"/>
              </w:rPr>
              <w:t>ones.</w:t>
            </w:r>
            <w:r w:rsidR="004B3E39" w:rsidRPr="004B3E39">
              <w:rPr>
                <w:rFonts w:ascii="SassoonPrimary" w:eastAsia="Calibri" w:hAnsi="SassoonPrimary" w:cs="Calibri"/>
                <w:color w:val="E36C0A" w:themeColor="accent6" w:themeShade="BF"/>
                <w:sz w:val="20"/>
                <w:szCs w:val="20"/>
              </w:rPr>
              <w:t xml:space="preserve"> Tenths</w:t>
            </w:r>
            <w:r w:rsidR="44CA141F" w:rsidRPr="004B3E39">
              <w:rPr>
                <w:rFonts w:ascii="SassoonPrimary" w:eastAsia="Calibri" w:hAnsi="SassoonPrimary" w:cs="Calibri"/>
                <w:color w:val="E36C0A" w:themeColor="accent6" w:themeShade="BF"/>
                <w:sz w:val="20"/>
                <w:szCs w:val="20"/>
              </w:rPr>
              <w:t xml:space="preserve"> </w:t>
            </w:r>
            <w:r w:rsidR="44CA141F" w:rsidRPr="004B3E39">
              <w:rPr>
                <w:rFonts w:ascii="SassoonPrimary" w:eastAsia="Calibri" w:hAnsi="SassoonPrimary" w:cs="Calibri"/>
                <w:color w:val="00B050"/>
                <w:sz w:val="20"/>
                <w:szCs w:val="20"/>
              </w:rPr>
              <w:t>hundredths</w:t>
            </w:r>
            <w:r w:rsidR="44CA141F" w:rsidRPr="004B3E39">
              <w:rPr>
                <w:rFonts w:ascii="SassoonPrimary" w:eastAsia="Calibri" w:hAnsi="SassoonPrimary" w:cs="Calibri"/>
                <w:sz w:val="20"/>
                <w:szCs w:val="20"/>
              </w:rPr>
              <w:t>)</w:t>
            </w:r>
          </w:p>
          <w:p w14:paraId="7DCA497D" w14:textId="36DD3A50" w:rsidR="009A7C72" w:rsidRPr="004B3E39" w:rsidRDefault="13C6E1AB" w:rsidP="12EC1315">
            <w:pPr>
              <w:numPr>
                <w:ilvl w:val="0"/>
                <w:numId w:val="12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4B3E39">
              <w:rPr>
                <w:rFonts w:ascii="SassoonPrimary" w:eastAsia="Calibri" w:hAnsi="SassoonPrimary" w:cs="Calibri"/>
                <w:sz w:val="20"/>
                <w:szCs w:val="20"/>
              </w:rPr>
              <w:t xml:space="preserve">Help Fraction Man defeat the Invaders! &gt; Play &gt; Read story &gt; Start &gt; </w:t>
            </w:r>
            <w:r w:rsidR="45565DFD" w:rsidRPr="004B3E39">
              <w:rPr>
                <w:rFonts w:ascii="SassoonPrimary" w:eastAsia="Calibri" w:hAnsi="SassoonPrimary" w:cs="Calibri"/>
                <w:sz w:val="20"/>
                <w:szCs w:val="20"/>
              </w:rPr>
              <w:t>Play &gt; Note fraction at bottom &gt; Use ARROW keys to move Fraction Man underneath equivalent deci</w:t>
            </w:r>
            <w:r w:rsidR="17DD9B06" w:rsidRPr="004B3E39">
              <w:rPr>
                <w:rFonts w:ascii="SassoonPrimary" w:eastAsia="Calibri" w:hAnsi="SassoonPrimary" w:cs="Calibri"/>
                <w:sz w:val="20"/>
                <w:szCs w:val="20"/>
              </w:rPr>
              <w:t>mal &gt; press space bar to zap invader before they get to Earth!</w:t>
            </w:r>
          </w:p>
          <w:p w14:paraId="00000015" w14:textId="66E3272D" w:rsidR="009A7C72" w:rsidRPr="004B3E39" w:rsidRDefault="1C884B6A" w:rsidP="1A4333AE">
            <w:pPr>
              <w:numPr>
                <w:ilvl w:val="0"/>
                <w:numId w:val="12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4B3E39">
              <w:rPr>
                <w:rFonts w:ascii="SassoonPrimary" w:eastAsia="Calibri" w:hAnsi="SassoonPrimary" w:cs="Calibri"/>
                <w:sz w:val="20"/>
                <w:szCs w:val="20"/>
              </w:rPr>
              <w:t xml:space="preserve">Turn two cards to make a match &gt; includes percentages </w:t>
            </w:r>
            <w:r w:rsidR="52D20E1D" w:rsidRPr="004B3E39">
              <w:rPr>
                <w:rFonts w:ascii="SassoonPrimary" w:eastAsia="Calibri" w:hAnsi="SassoonPrimary" w:cs="Calibri"/>
                <w:sz w:val="20"/>
                <w:szCs w:val="20"/>
              </w:rPr>
              <w:t>for an extra challenge!</w:t>
            </w:r>
          </w:p>
        </w:tc>
      </w:tr>
      <w:tr w:rsidR="009A7C72" w:rsidRPr="004B3E39" w14:paraId="4B3CE5B0" w14:textId="77777777" w:rsidTr="38A1185E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1F9AB" w14:textId="11E6E806" w:rsidR="009A7C72" w:rsidRPr="004B3E39" w:rsidRDefault="003F0480" w:rsidP="12EC13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  <w:r w:rsidRPr="004B3E39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(F)</w:t>
            </w:r>
            <w:r w:rsidR="77FC4CDC" w:rsidRPr="004B3E39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</w:t>
            </w:r>
            <w:r w:rsidR="632A9911" w:rsidRPr="004B3E39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I can visua</w:t>
            </w:r>
            <w:r w:rsidR="5D0839EC" w:rsidRPr="004B3E39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l</w:t>
            </w:r>
            <w:r w:rsidR="632A9911" w:rsidRPr="004B3E39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ise and match fractions of equal value (equivalent) e.g. 5/10 = ½</w:t>
            </w:r>
          </w:p>
          <w:p w14:paraId="5244FB49" w14:textId="5B0D99FA" w:rsidR="009A7C72" w:rsidRPr="004B3E39" w:rsidRDefault="009A7C72" w:rsidP="12EC13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  <w:p w14:paraId="00000016" w14:textId="6FB2ED84" w:rsidR="009A7C72" w:rsidRPr="004B3E39" w:rsidRDefault="009A7C72" w:rsidP="12EC13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C9B50" w14:textId="78F7E1E5" w:rsidR="009A7C72" w:rsidRPr="004B3E39" w:rsidRDefault="4E0F13D5" w:rsidP="12EC1315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29">
              <w:r w:rsidRPr="004B3E39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TRIPLETS!</w:t>
              </w:r>
            </w:hyperlink>
          </w:p>
          <w:p w14:paraId="07F4C3B0" w14:textId="108D7BB5" w:rsidR="009A7C72" w:rsidRPr="004B3E39" w:rsidRDefault="00E03B45" w:rsidP="12EC1315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hyperlink r:id="rId30">
              <w:r w:rsidRPr="004B3E39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Bunny</w:t>
              </w:r>
              <w:r w:rsidR="1C67E0B5" w:rsidRPr="004B3E39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 xml:space="preserve"> SORT! </w:t>
              </w:r>
            </w:hyperlink>
          </w:p>
          <w:p w14:paraId="13BD25AB" w14:textId="5F3778BE" w:rsidR="009A7C72" w:rsidRPr="004B3E39" w:rsidRDefault="16E17FE4" w:rsidP="12EC1315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color w:val="0000FF"/>
                <w:sz w:val="20"/>
                <w:szCs w:val="20"/>
              </w:rPr>
            </w:pPr>
            <w:hyperlink r:id="rId31">
              <w:r w:rsidRPr="004B3E39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F</w:t>
              </w:r>
              <w:r w:rsidR="3091D77B" w:rsidRPr="004B3E39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r</w:t>
              </w:r>
              <w:r w:rsidRPr="004B3E39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action Dolphins</w:t>
              </w:r>
            </w:hyperlink>
          </w:p>
          <w:p w14:paraId="33339B76" w14:textId="41EDDDCF" w:rsidR="009A7C72" w:rsidRPr="004B3E39" w:rsidRDefault="2CD0036A" w:rsidP="12EC1315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hyperlink r:id="rId32">
              <w:r w:rsidRPr="004B3E39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PRINT AND DO</w:t>
              </w:r>
            </w:hyperlink>
          </w:p>
          <w:p w14:paraId="1FE45623" w14:textId="7831F668" w:rsidR="009A7C72" w:rsidRPr="004B3E39" w:rsidRDefault="58567327" w:rsidP="1A4333AE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hyperlink r:id="rId33">
              <w:r w:rsidRPr="004B3E39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Fire Pit Fraction</w:t>
              </w:r>
            </w:hyperlink>
          </w:p>
          <w:p w14:paraId="00000017" w14:textId="5138D258" w:rsidR="009A7C72" w:rsidRPr="004B3E39" w:rsidRDefault="009A7C72" w:rsidP="38A11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 w:hanging="360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B1460" w14:textId="0B402BD7" w:rsidR="009A7C72" w:rsidRPr="004B3E39" w:rsidRDefault="7345189B" w:rsidP="12EC1315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4B3E39">
              <w:rPr>
                <w:rFonts w:ascii="SassoonPrimary" w:eastAsia="Calibri" w:hAnsi="SassoonPrimary" w:cs="Calibri"/>
                <w:sz w:val="20"/>
                <w:szCs w:val="20"/>
              </w:rPr>
              <w:t xml:space="preserve">You must create teams of triplets (3) for the Intergalactic space games! &gt; drag the aliens showing equivalent fractions their teams! </w:t>
            </w:r>
            <w:r w:rsidR="37EB6A2B" w:rsidRPr="004B3E39">
              <w:rPr>
                <w:rFonts w:ascii="SassoonPrimary" w:eastAsia="Calibri" w:hAnsi="SassoonPrimary" w:cs="Calibri"/>
                <w:sz w:val="20"/>
                <w:szCs w:val="20"/>
              </w:rPr>
              <w:t xml:space="preserve"> &gt; click (&gt;) to start</w:t>
            </w:r>
          </w:p>
          <w:p w14:paraId="06305894" w14:textId="645D5033" w:rsidR="009A7C72" w:rsidRPr="004B3E39" w:rsidRDefault="7DBC6C73" w:rsidP="12EC1315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4B3E39">
              <w:rPr>
                <w:rFonts w:ascii="SassoonPrimary" w:eastAsia="Calibri" w:hAnsi="SassoonPrimary" w:cs="Calibri"/>
                <w:sz w:val="20"/>
                <w:szCs w:val="20"/>
              </w:rPr>
              <w:t>Read &gt; click next &gt; drag the bunny to the hat showing the equivalent fraction (REME</w:t>
            </w:r>
            <w:r w:rsidR="24F587DD" w:rsidRPr="004B3E39">
              <w:rPr>
                <w:rFonts w:ascii="SassoonPrimary" w:eastAsia="Calibri" w:hAnsi="SassoonPrimary" w:cs="Calibri"/>
                <w:sz w:val="20"/>
                <w:szCs w:val="20"/>
              </w:rPr>
              <w:t>M</w:t>
            </w:r>
            <w:r w:rsidRPr="004B3E39">
              <w:rPr>
                <w:rFonts w:ascii="SassoonPrimary" w:eastAsia="Calibri" w:hAnsi="SassoonPrimary" w:cs="Calibri"/>
                <w:sz w:val="20"/>
                <w:szCs w:val="20"/>
              </w:rPr>
              <w:t xml:space="preserve">BER divide the numerator and denominator </w:t>
            </w:r>
            <w:r w:rsidR="004B3E39" w:rsidRPr="004B3E39">
              <w:rPr>
                <w:rFonts w:ascii="SassoonPrimary" w:eastAsia="Calibri" w:hAnsi="SassoonPrimary" w:cs="Calibri"/>
                <w:sz w:val="20"/>
                <w:szCs w:val="20"/>
              </w:rPr>
              <w:t>by the</w:t>
            </w:r>
            <w:r w:rsidRPr="004B3E39">
              <w:rPr>
                <w:rFonts w:ascii="SassoonPrimary" w:eastAsia="Calibri" w:hAnsi="SassoonPrimary" w:cs="Calibri"/>
                <w:sz w:val="20"/>
                <w:szCs w:val="20"/>
              </w:rPr>
              <w:t xml:space="preserve"> same number to see if this matches any of the fractions on the hats!</w:t>
            </w:r>
            <w:r w:rsidR="38CFD6F8" w:rsidRPr="004B3E39">
              <w:rPr>
                <w:rFonts w:ascii="SassoonPrimary" w:eastAsia="Calibri" w:hAnsi="SassoonPrimary" w:cs="Calibri"/>
                <w:sz w:val="20"/>
                <w:szCs w:val="20"/>
              </w:rPr>
              <w:t>)</w:t>
            </w:r>
          </w:p>
          <w:p w14:paraId="7E8A07D3" w14:textId="485EE618" w:rsidR="009A7C72" w:rsidRPr="004B3E39" w:rsidRDefault="5C7988F6" w:rsidP="12EC1315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4B3E39">
              <w:rPr>
                <w:rFonts w:ascii="SassoonPrimary" w:eastAsia="Calibri" w:hAnsi="SassoonPrimary" w:cs="Calibri"/>
                <w:sz w:val="20"/>
                <w:szCs w:val="20"/>
              </w:rPr>
              <w:t>Click play&gt; Look at the fraction on the bucket &gt; match it with the dolphin who has the equivalent fraction</w:t>
            </w:r>
          </w:p>
          <w:p w14:paraId="52FA9C5F" w14:textId="60B399DE" w:rsidR="009A7C72" w:rsidRPr="004B3E39" w:rsidRDefault="393E5E28" w:rsidP="12EC1315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4B3E39">
              <w:rPr>
                <w:rFonts w:ascii="SassoonPrimary" w:eastAsia="Calibri" w:hAnsi="SassoonPrimary" w:cs="Calibri"/>
                <w:sz w:val="20"/>
                <w:szCs w:val="20"/>
              </w:rPr>
              <w:t xml:space="preserve">PRINTER REQUIRED: Cut and stick game &gt; </w:t>
            </w:r>
            <w:r w:rsidR="06B26D5A" w:rsidRPr="004B3E39">
              <w:rPr>
                <w:rFonts w:ascii="SassoonPrimary" w:eastAsia="Calibri" w:hAnsi="SassoonPrimary" w:cs="Calibri"/>
                <w:sz w:val="20"/>
                <w:szCs w:val="20"/>
              </w:rPr>
              <w:t xml:space="preserve">Match the </w:t>
            </w:r>
            <w:r w:rsidR="004B3E39" w:rsidRPr="004B3E39">
              <w:rPr>
                <w:rFonts w:ascii="SassoonPrimary" w:eastAsia="Calibri" w:hAnsi="SassoonPrimary" w:cs="Calibri"/>
                <w:sz w:val="20"/>
                <w:szCs w:val="20"/>
              </w:rPr>
              <w:t>picture</w:t>
            </w:r>
            <w:r w:rsidR="06B26D5A" w:rsidRPr="004B3E39">
              <w:rPr>
                <w:rFonts w:ascii="SassoonPrimary" w:eastAsia="Calibri" w:hAnsi="SassoonPrimary" w:cs="Calibri"/>
                <w:sz w:val="20"/>
                <w:szCs w:val="20"/>
              </w:rPr>
              <w:t xml:space="preserve"> to the correct box showing its written fraction</w:t>
            </w:r>
          </w:p>
          <w:p w14:paraId="447B7FB7" w14:textId="00048BCF" w:rsidR="009A7C72" w:rsidRPr="004B3E39" w:rsidRDefault="004B3E39" w:rsidP="1A4333AE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4B3E39">
              <w:rPr>
                <w:rFonts w:ascii="SassoonPrimary" w:eastAsia="Calibri" w:hAnsi="SassoonPrimary" w:cs="Calibri"/>
                <w:sz w:val="20"/>
                <w:szCs w:val="20"/>
              </w:rPr>
              <w:t>Select</w:t>
            </w:r>
            <w:r w:rsidR="0B1CE4FA" w:rsidRPr="004B3E39">
              <w:rPr>
                <w:rFonts w:ascii="SassoonPrimary" w:eastAsia="Calibri" w:hAnsi="SassoonPrimary" w:cs="Calibri"/>
                <w:sz w:val="20"/>
                <w:szCs w:val="20"/>
              </w:rPr>
              <w:t xml:space="preserve"> Level 3 &gt; Read the fraction in the smoke &gt; Click on the matching</w:t>
            </w:r>
            <w:r w:rsidR="6E7DB04B" w:rsidRPr="004B3E39">
              <w:rPr>
                <w:rFonts w:ascii="SassoonPrimary" w:eastAsia="Calibri" w:hAnsi="SassoonPrimary" w:cs="Calibri"/>
                <w:sz w:val="20"/>
                <w:szCs w:val="20"/>
              </w:rPr>
              <w:t xml:space="preserve"> food picture</w:t>
            </w:r>
            <w:r w:rsidR="0B1CE4FA" w:rsidRPr="004B3E39">
              <w:rPr>
                <w:rFonts w:ascii="SassoonPrimary" w:eastAsia="Calibri" w:hAnsi="SassoonPrimary" w:cs="Calibri"/>
                <w:sz w:val="20"/>
                <w:szCs w:val="20"/>
              </w:rPr>
              <w:t>!</w:t>
            </w:r>
          </w:p>
          <w:p w14:paraId="00000018" w14:textId="494CD483" w:rsidR="009A7C72" w:rsidRPr="004B3E39" w:rsidRDefault="009A7C72" w:rsidP="38A11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 w:hanging="360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</w:tc>
      </w:tr>
      <w:tr w:rsidR="009A7C72" w:rsidRPr="004B3E39" w14:paraId="2B0A44B9" w14:textId="77777777" w:rsidTr="38A1185E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AFCC0" w14:textId="67969315" w:rsidR="009A7C72" w:rsidRPr="004B3E39" w:rsidRDefault="003F0480" w:rsidP="12EC13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  <w:r w:rsidRPr="004B3E39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(G)</w:t>
            </w:r>
            <w:r w:rsidR="4BF7560E" w:rsidRPr="004B3E39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I can use my knwoledge of equivalent fractions to simplify them and can use visuals (draw</w:t>
            </w:r>
            <w:r w:rsidR="5A810015" w:rsidRPr="004B3E39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ings/ diagrams) to explain this</w:t>
            </w:r>
          </w:p>
          <w:p w14:paraId="3BD8E956" w14:textId="76D0ABCE" w:rsidR="009A7C72" w:rsidRPr="004B3E39" w:rsidRDefault="009A7C72" w:rsidP="12EC13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  <w:p w14:paraId="00000019" w14:textId="7AC6DE1E" w:rsidR="009A7C72" w:rsidRPr="004B3E39" w:rsidRDefault="009A7C72" w:rsidP="12EC13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8CFD34" w14:textId="302A66AE" w:rsidR="7A1E9B72" w:rsidRPr="004B3E39" w:rsidRDefault="7A1E9B72" w:rsidP="12EC1315">
            <w:pPr>
              <w:numPr>
                <w:ilvl w:val="0"/>
                <w:numId w:val="10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hyperlink r:id="rId34">
              <w:r w:rsidRPr="004B3E39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Learn-a-long! Watch Me!</w:t>
              </w:r>
            </w:hyperlink>
          </w:p>
          <w:p w14:paraId="31D85669" w14:textId="3A82FC80" w:rsidR="009A7C72" w:rsidRPr="004B3E39" w:rsidRDefault="303BBEBE" w:rsidP="12EC1315">
            <w:pPr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hyperlink r:id="rId35">
              <w:r w:rsidRPr="004B3E39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FRACTION FOOTBALL!!</w:t>
              </w:r>
            </w:hyperlink>
          </w:p>
          <w:p w14:paraId="3D7B8F74" w14:textId="72C512F5" w:rsidR="009A7C72" w:rsidRPr="004B3E39" w:rsidRDefault="66E83806" w:rsidP="12EC1315">
            <w:pPr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hyperlink r:id="rId36">
              <w:r w:rsidRPr="004B3E39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Odd one Out!</w:t>
              </w:r>
            </w:hyperlink>
          </w:p>
          <w:p w14:paraId="65D0B9EF" w14:textId="2A45386A" w:rsidR="687A9876" w:rsidRPr="004B3E39" w:rsidRDefault="687A9876" w:rsidP="1A4333AE">
            <w:pPr>
              <w:numPr>
                <w:ilvl w:val="0"/>
                <w:numId w:val="10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hyperlink r:id="rId37">
              <w:r w:rsidRPr="004B3E39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FRACTION WALL!</w:t>
              </w:r>
            </w:hyperlink>
          </w:p>
          <w:p w14:paraId="1783B403" w14:textId="6523A64A" w:rsidR="1A4333AE" w:rsidRPr="004B3E39" w:rsidRDefault="1A4333AE" w:rsidP="1A4333AE">
            <w:p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  <w:p w14:paraId="0000001A" w14:textId="37BA93C4" w:rsidR="009A7C72" w:rsidRPr="004B3E39" w:rsidRDefault="009A7C72" w:rsidP="12EC13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 w:hanging="360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D4E71" w14:textId="3FF32E14" w:rsidR="7EC3B9D8" w:rsidRPr="004B3E39" w:rsidRDefault="7EC3B9D8" w:rsidP="12EC1315">
            <w:pPr>
              <w:numPr>
                <w:ilvl w:val="0"/>
                <w:numId w:val="3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4B3E39">
              <w:rPr>
                <w:rFonts w:ascii="SassoonPrimary" w:eastAsia="Calibri" w:hAnsi="SassoonPrimary" w:cs="Calibri"/>
                <w:sz w:val="20"/>
                <w:szCs w:val="20"/>
              </w:rPr>
              <w:t>Relax&gt; Watch &gt; Learn-a –long!</w:t>
            </w:r>
          </w:p>
          <w:p w14:paraId="1D86788E" w14:textId="0CC4C8A3" w:rsidR="009A7C72" w:rsidRPr="004B3E39" w:rsidRDefault="014C8500" w:rsidP="12EC1315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4B3E39">
              <w:rPr>
                <w:rFonts w:ascii="SassoonPrimary" w:eastAsia="Calibri" w:hAnsi="SassoonPrimary" w:cs="Calibri"/>
                <w:sz w:val="20"/>
                <w:szCs w:val="20"/>
              </w:rPr>
              <w:t>Click next &gt; Select the correct answer from the multiple choice &gt; option for 2 player (</w:t>
            </w:r>
            <w:r w:rsidR="4C7E919F" w:rsidRPr="004B3E39">
              <w:rPr>
                <w:rFonts w:ascii="SassoonPrimary" w:eastAsia="Calibri" w:hAnsi="SassoonPrimary" w:cs="Calibri"/>
                <w:sz w:val="20"/>
                <w:szCs w:val="20"/>
              </w:rPr>
              <w:t>Red vs. Blue) or just play as both teams</w:t>
            </w:r>
          </w:p>
          <w:p w14:paraId="316F4279" w14:textId="744BAD12" w:rsidR="009A7C72" w:rsidRPr="004B3E39" w:rsidRDefault="7E2BF4F7" w:rsidP="12EC1315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4B3E39">
              <w:rPr>
                <w:rFonts w:ascii="SassoonPrimary" w:eastAsia="Calibri" w:hAnsi="SassoonPrimary" w:cs="Calibri"/>
                <w:sz w:val="20"/>
                <w:szCs w:val="20"/>
              </w:rPr>
              <w:t xml:space="preserve">Look at </w:t>
            </w:r>
            <w:r w:rsidR="004B3E39" w:rsidRPr="004B3E39">
              <w:rPr>
                <w:rFonts w:ascii="SassoonPrimary" w:eastAsia="Calibri" w:hAnsi="SassoonPrimary" w:cs="Calibri"/>
                <w:sz w:val="20"/>
                <w:szCs w:val="20"/>
              </w:rPr>
              <w:t>ALL</w:t>
            </w:r>
            <w:r w:rsidRPr="004B3E39">
              <w:rPr>
                <w:rFonts w:ascii="SassoonPrimary" w:eastAsia="Calibri" w:hAnsi="SassoonPrimary" w:cs="Calibri"/>
                <w:sz w:val="20"/>
                <w:szCs w:val="20"/>
              </w:rPr>
              <w:t xml:space="preserve"> the fractions &gt; Click the </w:t>
            </w:r>
            <w:r w:rsidR="004B3E39" w:rsidRPr="004B3E39">
              <w:rPr>
                <w:rFonts w:ascii="SassoonPrimary" w:eastAsia="Calibri" w:hAnsi="SassoonPrimary" w:cs="Calibri"/>
                <w:sz w:val="20"/>
                <w:szCs w:val="20"/>
              </w:rPr>
              <w:t>fraction</w:t>
            </w:r>
            <w:r w:rsidRPr="004B3E39">
              <w:rPr>
                <w:rFonts w:ascii="SassoonPrimary" w:eastAsia="Calibri" w:hAnsi="SassoonPrimary" w:cs="Calibri"/>
                <w:sz w:val="20"/>
                <w:szCs w:val="20"/>
              </w:rPr>
              <w:t xml:space="preserve"> that is </w:t>
            </w:r>
            <w:r w:rsidR="004B3E39">
              <w:rPr>
                <w:rFonts w:ascii="SassoonPrimary" w:eastAsia="Calibri" w:hAnsi="SassoonPrimary" w:cs="Calibri"/>
                <w:sz w:val="20"/>
                <w:szCs w:val="20"/>
              </w:rPr>
              <w:t>n</w:t>
            </w:r>
            <w:r w:rsidR="004B3E39" w:rsidRPr="004B3E39">
              <w:rPr>
                <w:rFonts w:ascii="SassoonPrimary" w:eastAsia="Calibri" w:hAnsi="SassoonPrimary" w:cs="Calibri"/>
                <w:sz w:val="20"/>
                <w:szCs w:val="20"/>
              </w:rPr>
              <w:t>ot</w:t>
            </w:r>
            <w:r w:rsidRPr="004B3E39">
              <w:rPr>
                <w:rFonts w:ascii="SassoonPrimary" w:eastAsia="Calibri" w:hAnsi="SassoonPrimary" w:cs="Calibri"/>
                <w:sz w:val="20"/>
                <w:szCs w:val="20"/>
              </w:rPr>
              <w:t xml:space="preserve"> equivalent to the rest &gt; </w:t>
            </w:r>
            <w:r w:rsidR="3E98601D" w:rsidRPr="004B3E39">
              <w:rPr>
                <w:rFonts w:ascii="SassoonPrimary" w:eastAsia="Calibri" w:hAnsi="SassoonPrimary" w:cs="Calibri"/>
                <w:sz w:val="20"/>
                <w:szCs w:val="20"/>
              </w:rPr>
              <w:t>TOP TIP: Find the fractions using the lowest numbers – Can the other fractions be SIMPLIFIED into this fraction?&gt; Click</w:t>
            </w:r>
            <w:r w:rsidR="5A4AA24D" w:rsidRPr="004B3E39">
              <w:rPr>
                <w:rFonts w:ascii="SassoonPrimary" w:eastAsia="Calibri" w:hAnsi="SassoonPrimary" w:cs="Calibri"/>
                <w:sz w:val="20"/>
                <w:szCs w:val="20"/>
              </w:rPr>
              <w:t xml:space="preserve"> Next Q</w:t>
            </w:r>
          </w:p>
          <w:p w14:paraId="0000001B" w14:textId="3B39345D" w:rsidR="009A7C72" w:rsidRPr="004B3E39" w:rsidRDefault="7A5A6142" w:rsidP="1A4333AE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4B3E39">
              <w:rPr>
                <w:rFonts w:ascii="SassoonPrimary" w:eastAsia="Calibri" w:hAnsi="SassoonPrimary" w:cs="Calibri"/>
                <w:sz w:val="20"/>
                <w:szCs w:val="20"/>
              </w:rPr>
              <w:t>Build a fraction wall to explain equivalent and simplifying fractions &gt;</w:t>
            </w:r>
            <w:r w:rsidRPr="004B3E39">
              <w:rPr>
                <w:rFonts w:ascii="SassoonPrimary" w:eastAsia="Tahoma" w:hAnsi="SassoonPrimary" w:cs="Tahoma"/>
                <w:color w:val="555555"/>
                <w:sz w:val="20"/>
                <w:szCs w:val="20"/>
              </w:rPr>
              <w:t xml:space="preserve"> </w:t>
            </w:r>
            <w:r w:rsidRPr="004B3E39">
              <w:rPr>
                <w:rFonts w:ascii="SassoonPrimary" w:eastAsiaTheme="majorEastAsia" w:hAnsi="SassoonPrimary" w:cstheme="majorBidi"/>
                <w:sz w:val="20"/>
                <w:szCs w:val="20"/>
              </w:rPr>
              <w:t>Drag the whole blocks up from the bottom</w:t>
            </w:r>
            <w:r w:rsidR="0D4DE71D" w:rsidRPr="004B3E39">
              <w:rPr>
                <w:rFonts w:ascii="SassoonPrimary" w:eastAsiaTheme="majorEastAsia" w:hAnsi="SassoonPrimary" w:cstheme="majorBidi"/>
                <w:sz w:val="20"/>
                <w:szCs w:val="20"/>
              </w:rPr>
              <w:t xml:space="preserve">&gt; </w:t>
            </w:r>
            <w:r w:rsidRPr="004B3E39">
              <w:rPr>
                <w:rFonts w:ascii="SassoonPrimary" w:eastAsiaTheme="majorEastAsia" w:hAnsi="SassoonPrimary" w:cstheme="majorBidi"/>
                <w:sz w:val="20"/>
                <w:szCs w:val="20"/>
              </w:rPr>
              <w:t>Stack to create a wall</w:t>
            </w:r>
            <w:r w:rsidR="2232BF6A" w:rsidRPr="004B3E39">
              <w:rPr>
                <w:rFonts w:ascii="SassoonPrimary" w:eastAsiaTheme="majorEastAsia" w:hAnsi="SassoonPrimary" w:cstheme="majorBidi"/>
                <w:sz w:val="20"/>
                <w:szCs w:val="20"/>
              </w:rPr>
              <w:t xml:space="preserve">&gt; click on the blocks and the fraction you wish to split it into </w:t>
            </w:r>
            <w:r w:rsidR="003F0480" w:rsidRPr="004B3E39">
              <w:rPr>
                <w:rFonts w:ascii="SassoonPrimary" w:hAnsi="SassoonPrimary"/>
                <w:sz w:val="28"/>
                <w:szCs w:val="28"/>
              </w:rPr>
              <w:br/>
            </w:r>
          </w:p>
        </w:tc>
      </w:tr>
    </w:tbl>
    <w:p w14:paraId="0000001C" w14:textId="77777777" w:rsidR="009A7C72" w:rsidRDefault="009A7C72">
      <w:pPr>
        <w:spacing w:after="160" w:line="259" w:lineRule="auto"/>
        <w:rPr>
          <w:rFonts w:ascii="Calibri" w:eastAsia="Calibri" w:hAnsi="Calibri" w:cs="Calibri"/>
          <w:b/>
          <w:sz w:val="20"/>
          <w:szCs w:val="20"/>
        </w:rPr>
      </w:pPr>
    </w:p>
    <w:sectPr w:rsidR="009A7C72" w:rsidSect="004B3E39">
      <w:pgSz w:w="11909" w:h="16834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ssoonPrimary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17E1B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88805EF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16172981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7A956C8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185765B8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234539C8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32396DBA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34887CEE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34AB51E2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37B14EB4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3B821C1F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4F6F223B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58F910F7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76E21D0F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098672818">
    <w:abstractNumId w:val="13"/>
  </w:num>
  <w:num w:numId="2" w16cid:durableId="254553616">
    <w:abstractNumId w:val="0"/>
  </w:num>
  <w:num w:numId="3" w16cid:durableId="1554847826">
    <w:abstractNumId w:val="2"/>
  </w:num>
  <w:num w:numId="4" w16cid:durableId="1800144389">
    <w:abstractNumId w:val="8"/>
  </w:num>
  <w:num w:numId="5" w16cid:durableId="1288127189">
    <w:abstractNumId w:val="9"/>
  </w:num>
  <w:num w:numId="6" w16cid:durableId="747112705">
    <w:abstractNumId w:val="1"/>
  </w:num>
  <w:num w:numId="7" w16cid:durableId="138888265">
    <w:abstractNumId w:val="4"/>
  </w:num>
  <w:num w:numId="8" w16cid:durableId="1026060428">
    <w:abstractNumId w:val="12"/>
  </w:num>
  <w:num w:numId="9" w16cid:durableId="1442149138">
    <w:abstractNumId w:val="11"/>
  </w:num>
  <w:num w:numId="10" w16cid:durableId="1075515233">
    <w:abstractNumId w:val="5"/>
  </w:num>
  <w:num w:numId="11" w16cid:durableId="1976328399">
    <w:abstractNumId w:val="3"/>
  </w:num>
  <w:num w:numId="12" w16cid:durableId="1940333578">
    <w:abstractNumId w:val="7"/>
  </w:num>
  <w:num w:numId="13" w16cid:durableId="1601601489">
    <w:abstractNumId w:val="10"/>
  </w:num>
  <w:num w:numId="14" w16cid:durableId="9439210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7A7296A"/>
    <w:rsid w:val="00254C83"/>
    <w:rsid w:val="00285E50"/>
    <w:rsid w:val="00319349"/>
    <w:rsid w:val="00350364"/>
    <w:rsid w:val="003F0480"/>
    <w:rsid w:val="004B3E39"/>
    <w:rsid w:val="006323B3"/>
    <w:rsid w:val="00787518"/>
    <w:rsid w:val="0089D94B"/>
    <w:rsid w:val="00952D06"/>
    <w:rsid w:val="009A7C72"/>
    <w:rsid w:val="00B0678F"/>
    <w:rsid w:val="00B209DB"/>
    <w:rsid w:val="00B8044D"/>
    <w:rsid w:val="00C9680A"/>
    <w:rsid w:val="00CA2706"/>
    <w:rsid w:val="00E03B45"/>
    <w:rsid w:val="00EB9008"/>
    <w:rsid w:val="00F33F74"/>
    <w:rsid w:val="014C8500"/>
    <w:rsid w:val="015552A2"/>
    <w:rsid w:val="0171A4D9"/>
    <w:rsid w:val="0193CF4C"/>
    <w:rsid w:val="01BD05EE"/>
    <w:rsid w:val="01C19B85"/>
    <w:rsid w:val="0207A81D"/>
    <w:rsid w:val="0244A1C2"/>
    <w:rsid w:val="0256F9DA"/>
    <w:rsid w:val="025F5ED6"/>
    <w:rsid w:val="0275FFB7"/>
    <w:rsid w:val="02BB1195"/>
    <w:rsid w:val="02E950A6"/>
    <w:rsid w:val="02EA8F71"/>
    <w:rsid w:val="032E7D86"/>
    <w:rsid w:val="0430971A"/>
    <w:rsid w:val="0431E266"/>
    <w:rsid w:val="0457D534"/>
    <w:rsid w:val="045C14C2"/>
    <w:rsid w:val="04E94C95"/>
    <w:rsid w:val="051FBF2B"/>
    <w:rsid w:val="05526BED"/>
    <w:rsid w:val="05544368"/>
    <w:rsid w:val="058BBB6C"/>
    <w:rsid w:val="05A89BD4"/>
    <w:rsid w:val="05E6E203"/>
    <w:rsid w:val="06B26D5A"/>
    <w:rsid w:val="06D2F80F"/>
    <w:rsid w:val="06ED17F6"/>
    <w:rsid w:val="070A35E7"/>
    <w:rsid w:val="07AC817D"/>
    <w:rsid w:val="07D0568E"/>
    <w:rsid w:val="07E80B1C"/>
    <w:rsid w:val="09937E54"/>
    <w:rsid w:val="0A693B50"/>
    <w:rsid w:val="0A83DB22"/>
    <w:rsid w:val="0AB74B5C"/>
    <w:rsid w:val="0B1CE4FA"/>
    <w:rsid w:val="0BB3854A"/>
    <w:rsid w:val="0BB85EC4"/>
    <w:rsid w:val="0BDA8F30"/>
    <w:rsid w:val="0BFF4EF1"/>
    <w:rsid w:val="0C3504AA"/>
    <w:rsid w:val="0C54D78D"/>
    <w:rsid w:val="0C71D1A5"/>
    <w:rsid w:val="0C85241A"/>
    <w:rsid w:val="0CAC67FE"/>
    <w:rsid w:val="0CEE2F42"/>
    <w:rsid w:val="0D355045"/>
    <w:rsid w:val="0D4DE71D"/>
    <w:rsid w:val="0D560086"/>
    <w:rsid w:val="0DF39613"/>
    <w:rsid w:val="0E34A992"/>
    <w:rsid w:val="0ED27DEE"/>
    <w:rsid w:val="0F62814C"/>
    <w:rsid w:val="0F652085"/>
    <w:rsid w:val="0F9650D1"/>
    <w:rsid w:val="0FEF01C4"/>
    <w:rsid w:val="102AC3B9"/>
    <w:rsid w:val="105EEEAC"/>
    <w:rsid w:val="107CFB2A"/>
    <w:rsid w:val="10B0B25E"/>
    <w:rsid w:val="10B9BF94"/>
    <w:rsid w:val="10C9FD1D"/>
    <w:rsid w:val="1102AB78"/>
    <w:rsid w:val="1117598D"/>
    <w:rsid w:val="11533BD3"/>
    <w:rsid w:val="11CCFA04"/>
    <w:rsid w:val="11F82781"/>
    <w:rsid w:val="1228CF80"/>
    <w:rsid w:val="1263171A"/>
    <w:rsid w:val="12765E58"/>
    <w:rsid w:val="12CDCDC3"/>
    <w:rsid w:val="12EC1315"/>
    <w:rsid w:val="13BABA9E"/>
    <w:rsid w:val="13C6E1AB"/>
    <w:rsid w:val="13E39259"/>
    <w:rsid w:val="141BC89D"/>
    <w:rsid w:val="142AFEAD"/>
    <w:rsid w:val="147AF181"/>
    <w:rsid w:val="14862ABC"/>
    <w:rsid w:val="14B7C900"/>
    <w:rsid w:val="162252CE"/>
    <w:rsid w:val="16E17FE4"/>
    <w:rsid w:val="17A32389"/>
    <w:rsid w:val="17B37938"/>
    <w:rsid w:val="17DD9B06"/>
    <w:rsid w:val="180B1831"/>
    <w:rsid w:val="185B7082"/>
    <w:rsid w:val="188163BC"/>
    <w:rsid w:val="188173A4"/>
    <w:rsid w:val="18917E14"/>
    <w:rsid w:val="189CB13E"/>
    <w:rsid w:val="1918944C"/>
    <w:rsid w:val="192E0691"/>
    <w:rsid w:val="1999C72B"/>
    <w:rsid w:val="1A1F6075"/>
    <w:rsid w:val="1A4333AE"/>
    <w:rsid w:val="1A770C72"/>
    <w:rsid w:val="1A7DA3CB"/>
    <w:rsid w:val="1A86383B"/>
    <w:rsid w:val="1B2AED3F"/>
    <w:rsid w:val="1B44C584"/>
    <w:rsid w:val="1BB439B7"/>
    <w:rsid w:val="1BC906E6"/>
    <w:rsid w:val="1BDC927B"/>
    <w:rsid w:val="1BF346FA"/>
    <w:rsid w:val="1C5EEE77"/>
    <w:rsid w:val="1C67E0B5"/>
    <w:rsid w:val="1C687859"/>
    <w:rsid w:val="1C884B6A"/>
    <w:rsid w:val="1F474C4D"/>
    <w:rsid w:val="1F4BEEB8"/>
    <w:rsid w:val="1F8DB75F"/>
    <w:rsid w:val="1F9FC81F"/>
    <w:rsid w:val="2045C4CA"/>
    <w:rsid w:val="208B4381"/>
    <w:rsid w:val="2095EBCA"/>
    <w:rsid w:val="20A47F4F"/>
    <w:rsid w:val="20B8C3D1"/>
    <w:rsid w:val="20DA827D"/>
    <w:rsid w:val="214EE8AF"/>
    <w:rsid w:val="216A7B41"/>
    <w:rsid w:val="21B06BDF"/>
    <w:rsid w:val="21B13C11"/>
    <w:rsid w:val="21F21664"/>
    <w:rsid w:val="220D1EFC"/>
    <w:rsid w:val="2218DFD2"/>
    <w:rsid w:val="2232BF6A"/>
    <w:rsid w:val="22F6FCB2"/>
    <w:rsid w:val="2334980D"/>
    <w:rsid w:val="23A365AC"/>
    <w:rsid w:val="24241B69"/>
    <w:rsid w:val="2429D71C"/>
    <w:rsid w:val="24606CA1"/>
    <w:rsid w:val="2477451C"/>
    <w:rsid w:val="2482C7FC"/>
    <w:rsid w:val="2485C509"/>
    <w:rsid w:val="24A09E29"/>
    <w:rsid w:val="24F587DD"/>
    <w:rsid w:val="251BE522"/>
    <w:rsid w:val="25274602"/>
    <w:rsid w:val="254FC518"/>
    <w:rsid w:val="2613225C"/>
    <w:rsid w:val="2644BB9F"/>
    <w:rsid w:val="26A99D42"/>
    <w:rsid w:val="27405D5E"/>
    <w:rsid w:val="27A7296A"/>
    <w:rsid w:val="2845F9E4"/>
    <w:rsid w:val="28649598"/>
    <w:rsid w:val="289FC2B6"/>
    <w:rsid w:val="28BA82EC"/>
    <w:rsid w:val="28D3808D"/>
    <w:rsid w:val="292121A5"/>
    <w:rsid w:val="29390642"/>
    <w:rsid w:val="29DD8D5F"/>
    <w:rsid w:val="2A65448B"/>
    <w:rsid w:val="2AF5A188"/>
    <w:rsid w:val="2B58221A"/>
    <w:rsid w:val="2B73508D"/>
    <w:rsid w:val="2BE9FAF8"/>
    <w:rsid w:val="2C4FE5C9"/>
    <w:rsid w:val="2C5EBE79"/>
    <w:rsid w:val="2C87E4F3"/>
    <w:rsid w:val="2CD0036A"/>
    <w:rsid w:val="2CD09EE7"/>
    <w:rsid w:val="2D2F82B8"/>
    <w:rsid w:val="2D5BEA76"/>
    <w:rsid w:val="2D7DD683"/>
    <w:rsid w:val="2DDE6266"/>
    <w:rsid w:val="2EB845F0"/>
    <w:rsid w:val="2F32BF03"/>
    <w:rsid w:val="2F660A42"/>
    <w:rsid w:val="2FD91063"/>
    <w:rsid w:val="303BBEBE"/>
    <w:rsid w:val="3091D77B"/>
    <w:rsid w:val="30AC1D34"/>
    <w:rsid w:val="30B47A1C"/>
    <w:rsid w:val="30CE764D"/>
    <w:rsid w:val="30D24B0D"/>
    <w:rsid w:val="31340741"/>
    <w:rsid w:val="31629774"/>
    <w:rsid w:val="31CFE68E"/>
    <w:rsid w:val="321656B0"/>
    <w:rsid w:val="324248BF"/>
    <w:rsid w:val="32A862C5"/>
    <w:rsid w:val="330492D6"/>
    <w:rsid w:val="33175C2C"/>
    <w:rsid w:val="3323E78E"/>
    <w:rsid w:val="3342FF63"/>
    <w:rsid w:val="33478396"/>
    <w:rsid w:val="3378C3FB"/>
    <w:rsid w:val="33FD292B"/>
    <w:rsid w:val="348D042B"/>
    <w:rsid w:val="355A706A"/>
    <w:rsid w:val="3574F886"/>
    <w:rsid w:val="35873635"/>
    <w:rsid w:val="35BBE080"/>
    <w:rsid w:val="35FB0AA3"/>
    <w:rsid w:val="3674B225"/>
    <w:rsid w:val="3690ED2F"/>
    <w:rsid w:val="36ADAD37"/>
    <w:rsid w:val="37147EF5"/>
    <w:rsid w:val="37A9AC45"/>
    <w:rsid w:val="37EB6A2B"/>
    <w:rsid w:val="381F035E"/>
    <w:rsid w:val="38A1185E"/>
    <w:rsid w:val="38CFD6F8"/>
    <w:rsid w:val="38D35BDD"/>
    <w:rsid w:val="38DF38AA"/>
    <w:rsid w:val="38EC93EF"/>
    <w:rsid w:val="391FD9FA"/>
    <w:rsid w:val="393E5E28"/>
    <w:rsid w:val="39568DA1"/>
    <w:rsid w:val="3ADE13B2"/>
    <w:rsid w:val="3B1C3F15"/>
    <w:rsid w:val="3BBE2C3C"/>
    <w:rsid w:val="3C6D388D"/>
    <w:rsid w:val="3CC6F344"/>
    <w:rsid w:val="3D1EE63A"/>
    <w:rsid w:val="3D245B8E"/>
    <w:rsid w:val="3D2EBC4E"/>
    <w:rsid w:val="3D3F1174"/>
    <w:rsid w:val="3D6960EF"/>
    <w:rsid w:val="3DF60B19"/>
    <w:rsid w:val="3E28D11B"/>
    <w:rsid w:val="3E98601D"/>
    <w:rsid w:val="3EC1B09F"/>
    <w:rsid w:val="3EC8E38C"/>
    <w:rsid w:val="3F0031F4"/>
    <w:rsid w:val="3F52A33F"/>
    <w:rsid w:val="3F60273D"/>
    <w:rsid w:val="401C8F27"/>
    <w:rsid w:val="40C8650F"/>
    <w:rsid w:val="40E69124"/>
    <w:rsid w:val="4117351F"/>
    <w:rsid w:val="411A27BD"/>
    <w:rsid w:val="41B0ED02"/>
    <w:rsid w:val="42294E90"/>
    <w:rsid w:val="429E5E8B"/>
    <w:rsid w:val="42F6D1EE"/>
    <w:rsid w:val="430FD564"/>
    <w:rsid w:val="43544DB3"/>
    <w:rsid w:val="43734482"/>
    <w:rsid w:val="439C5889"/>
    <w:rsid w:val="43CEC20A"/>
    <w:rsid w:val="43EF24D9"/>
    <w:rsid w:val="440A28E8"/>
    <w:rsid w:val="44142325"/>
    <w:rsid w:val="441DF8F6"/>
    <w:rsid w:val="4420CB45"/>
    <w:rsid w:val="4439161D"/>
    <w:rsid w:val="443E3E99"/>
    <w:rsid w:val="44A49B8A"/>
    <w:rsid w:val="44CA141F"/>
    <w:rsid w:val="44E79DFC"/>
    <w:rsid w:val="450FB4FC"/>
    <w:rsid w:val="45480511"/>
    <w:rsid w:val="45565DFD"/>
    <w:rsid w:val="4558AD22"/>
    <w:rsid w:val="45686E5D"/>
    <w:rsid w:val="45EC5A40"/>
    <w:rsid w:val="45EDF4B9"/>
    <w:rsid w:val="45EE78B5"/>
    <w:rsid w:val="46525682"/>
    <w:rsid w:val="468874D8"/>
    <w:rsid w:val="46A8759C"/>
    <w:rsid w:val="46D38B6F"/>
    <w:rsid w:val="46F6AB99"/>
    <w:rsid w:val="4799BF1A"/>
    <w:rsid w:val="479F0F38"/>
    <w:rsid w:val="484B63BB"/>
    <w:rsid w:val="48523ABD"/>
    <w:rsid w:val="48B97468"/>
    <w:rsid w:val="491E3B45"/>
    <w:rsid w:val="49460171"/>
    <w:rsid w:val="4989E67E"/>
    <w:rsid w:val="49986057"/>
    <w:rsid w:val="49ABFA2D"/>
    <w:rsid w:val="49D6E3EA"/>
    <w:rsid w:val="49DB23CB"/>
    <w:rsid w:val="4A033D40"/>
    <w:rsid w:val="4A36DC5E"/>
    <w:rsid w:val="4A647A8D"/>
    <w:rsid w:val="4A6F71E3"/>
    <w:rsid w:val="4A98DEF5"/>
    <w:rsid w:val="4AD10279"/>
    <w:rsid w:val="4AFC3CB3"/>
    <w:rsid w:val="4B77DF59"/>
    <w:rsid w:val="4BA08FD1"/>
    <w:rsid w:val="4BC5B9A3"/>
    <w:rsid w:val="4BC6D11B"/>
    <w:rsid w:val="4BC8DD26"/>
    <w:rsid w:val="4BF7560E"/>
    <w:rsid w:val="4C7E919F"/>
    <w:rsid w:val="4CB02FB7"/>
    <w:rsid w:val="4D19F38A"/>
    <w:rsid w:val="4D366987"/>
    <w:rsid w:val="4D4DBA24"/>
    <w:rsid w:val="4D6E8FE1"/>
    <w:rsid w:val="4DE95DD7"/>
    <w:rsid w:val="4DEF402F"/>
    <w:rsid w:val="4E0F13D5"/>
    <w:rsid w:val="4E1C1FEA"/>
    <w:rsid w:val="4ECE4952"/>
    <w:rsid w:val="4F193869"/>
    <w:rsid w:val="4F2C9AB3"/>
    <w:rsid w:val="4F6BF3D0"/>
    <w:rsid w:val="4F7456A4"/>
    <w:rsid w:val="4F9FDF60"/>
    <w:rsid w:val="500F0509"/>
    <w:rsid w:val="5032937C"/>
    <w:rsid w:val="505B748C"/>
    <w:rsid w:val="507626EB"/>
    <w:rsid w:val="50ABD82F"/>
    <w:rsid w:val="50C9BAA0"/>
    <w:rsid w:val="50CE34ED"/>
    <w:rsid w:val="50F05885"/>
    <w:rsid w:val="5122C75F"/>
    <w:rsid w:val="51481C00"/>
    <w:rsid w:val="51E56766"/>
    <w:rsid w:val="52961877"/>
    <w:rsid w:val="52A7EA6A"/>
    <w:rsid w:val="52C62D77"/>
    <w:rsid w:val="52D20E1D"/>
    <w:rsid w:val="5322D9EF"/>
    <w:rsid w:val="53356998"/>
    <w:rsid w:val="53B327DB"/>
    <w:rsid w:val="53B3E179"/>
    <w:rsid w:val="541D825A"/>
    <w:rsid w:val="5427798D"/>
    <w:rsid w:val="54B03402"/>
    <w:rsid w:val="54C250A3"/>
    <w:rsid w:val="551E2F91"/>
    <w:rsid w:val="552E4ED2"/>
    <w:rsid w:val="557F632C"/>
    <w:rsid w:val="55E133CD"/>
    <w:rsid w:val="5638F4FC"/>
    <w:rsid w:val="566CF69A"/>
    <w:rsid w:val="567ABBD9"/>
    <w:rsid w:val="56E6553A"/>
    <w:rsid w:val="56E9B0CF"/>
    <w:rsid w:val="573EFBFD"/>
    <w:rsid w:val="575EE6E2"/>
    <w:rsid w:val="58567327"/>
    <w:rsid w:val="58FE3ADB"/>
    <w:rsid w:val="595633BD"/>
    <w:rsid w:val="59C8213A"/>
    <w:rsid w:val="59DFF276"/>
    <w:rsid w:val="59E6B585"/>
    <w:rsid w:val="5A1CD8F8"/>
    <w:rsid w:val="5A4AA24D"/>
    <w:rsid w:val="5A6124C4"/>
    <w:rsid w:val="5A810015"/>
    <w:rsid w:val="5AF00C98"/>
    <w:rsid w:val="5AFC1010"/>
    <w:rsid w:val="5B18FF4D"/>
    <w:rsid w:val="5B322A6F"/>
    <w:rsid w:val="5B5114CB"/>
    <w:rsid w:val="5BCB0B08"/>
    <w:rsid w:val="5BFFF571"/>
    <w:rsid w:val="5C103813"/>
    <w:rsid w:val="5C7988F6"/>
    <w:rsid w:val="5CC0C37F"/>
    <w:rsid w:val="5CC5DECE"/>
    <w:rsid w:val="5CD5BB9E"/>
    <w:rsid w:val="5D0839EC"/>
    <w:rsid w:val="5D23A4EF"/>
    <w:rsid w:val="5D92CF0A"/>
    <w:rsid w:val="5DB030D8"/>
    <w:rsid w:val="5DCEF54D"/>
    <w:rsid w:val="5DF637B5"/>
    <w:rsid w:val="5E08FF22"/>
    <w:rsid w:val="5E3E5E60"/>
    <w:rsid w:val="5E5DACA5"/>
    <w:rsid w:val="5E697736"/>
    <w:rsid w:val="5EA80D1D"/>
    <w:rsid w:val="5EBCFE5F"/>
    <w:rsid w:val="5EC219AE"/>
    <w:rsid w:val="5ED6F0A9"/>
    <w:rsid w:val="5F02652C"/>
    <w:rsid w:val="5F16895B"/>
    <w:rsid w:val="5F98D31C"/>
    <w:rsid w:val="5FD432BC"/>
    <w:rsid w:val="5FEFBCB8"/>
    <w:rsid w:val="6069E8FC"/>
    <w:rsid w:val="60B37509"/>
    <w:rsid w:val="60C8BDA1"/>
    <w:rsid w:val="613A6757"/>
    <w:rsid w:val="61448882"/>
    <w:rsid w:val="618FF50B"/>
    <w:rsid w:val="61C62C6D"/>
    <w:rsid w:val="6209D9AD"/>
    <w:rsid w:val="62469047"/>
    <w:rsid w:val="62480EFF"/>
    <w:rsid w:val="625FEF89"/>
    <w:rsid w:val="6277D583"/>
    <w:rsid w:val="632A9911"/>
    <w:rsid w:val="63401C7D"/>
    <w:rsid w:val="6379F657"/>
    <w:rsid w:val="639F4DD1"/>
    <w:rsid w:val="644BFD61"/>
    <w:rsid w:val="6543E885"/>
    <w:rsid w:val="6589345C"/>
    <w:rsid w:val="65A484D0"/>
    <w:rsid w:val="65EEA657"/>
    <w:rsid w:val="66210E06"/>
    <w:rsid w:val="66843478"/>
    <w:rsid w:val="66A26FB5"/>
    <w:rsid w:val="66E765DE"/>
    <w:rsid w:val="66E83806"/>
    <w:rsid w:val="670F8D1D"/>
    <w:rsid w:val="67DE0F9A"/>
    <w:rsid w:val="67F4106C"/>
    <w:rsid w:val="687A9876"/>
    <w:rsid w:val="68844579"/>
    <w:rsid w:val="68B3B0F8"/>
    <w:rsid w:val="68D6A490"/>
    <w:rsid w:val="698C1722"/>
    <w:rsid w:val="699F79AD"/>
    <w:rsid w:val="69BD68D1"/>
    <w:rsid w:val="69F26030"/>
    <w:rsid w:val="6A07447D"/>
    <w:rsid w:val="6A36F47A"/>
    <w:rsid w:val="6A4C76BA"/>
    <w:rsid w:val="6AABB7B3"/>
    <w:rsid w:val="6AED9DF8"/>
    <w:rsid w:val="6B202CD6"/>
    <w:rsid w:val="6B249309"/>
    <w:rsid w:val="6B25D328"/>
    <w:rsid w:val="6B367149"/>
    <w:rsid w:val="6BC24916"/>
    <w:rsid w:val="6BF7609C"/>
    <w:rsid w:val="6BFB289D"/>
    <w:rsid w:val="6C70F60E"/>
    <w:rsid w:val="6CD5AB41"/>
    <w:rsid w:val="6CEE3FCE"/>
    <w:rsid w:val="6CFBF777"/>
    <w:rsid w:val="6DF5F2C5"/>
    <w:rsid w:val="6E7DB04B"/>
    <w:rsid w:val="6E7F2B09"/>
    <w:rsid w:val="6E9ECF66"/>
    <w:rsid w:val="6E9F809C"/>
    <w:rsid w:val="6F16A429"/>
    <w:rsid w:val="6F98DFE8"/>
    <w:rsid w:val="6FB85B01"/>
    <w:rsid w:val="6FBADFDC"/>
    <w:rsid w:val="6FE56A4E"/>
    <w:rsid w:val="70155868"/>
    <w:rsid w:val="70271B0B"/>
    <w:rsid w:val="702E5675"/>
    <w:rsid w:val="70A9D628"/>
    <w:rsid w:val="715B9F36"/>
    <w:rsid w:val="71A3181C"/>
    <w:rsid w:val="71A8CCCA"/>
    <w:rsid w:val="71E263CB"/>
    <w:rsid w:val="71FDFD3E"/>
    <w:rsid w:val="724CF647"/>
    <w:rsid w:val="7328CE6E"/>
    <w:rsid w:val="7345189B"/>
    <w:rsid w:val="73CA7C5A"/>
    <w:rsid w:val="73D6F307"/>
    <w:rsid w:val="74025AFF"/>
    <w:rsid w:val="740A8AE7"/>
    <w:rsid w:val="74A2DEA2"/>
    <w:rsid w:val="74B3AD6C"/>
    <w:rsid w:val="74B69E14"/>
    <w:rsid w:val="75356CE6"/>
    <w:rsid w:val="759669AE"/>
    <w:rsid w:val="75F9964A"/>
    <w:rsid w:val="7664336D"/>
    <w:rsid w:val="76727156"/>
    <w:rsid w:val="769C56FB"/>
    <w:rsid w:val="76ED650B"/>
    <w:rsid w:val="76F963A1"/>
    <w:rsid w:val="76FFD7F0"/>
    <w:rsid w:val="775B5B3C"/>
    <w:rsid w:val="7767ED5C"/>
    <w:rsid w:val="777EF2E4"/>
    <w:rsid w:val="778AEE15"/>
    <w:rsid w:val="77FC4CDC"/>
    <w:rsid w:val="784A69E5"/>
    <w:rsid w:val="787C56FF"/>
    <w:rsid w:val="78A25005"/>
    <w:rsid w:val="78DE1522"/>
    <w:rsid w:val="78E7FC7C"/>
    <w:rsid w:val="7950774C"/>
    <w:rsid w:val="795EC6EE"/>
    <w:rsid w:val="7961A7DA"/>
    <w:rsid w:val="7991826E"/>
    <w:rsid w:val="7A1E9B72"/>
    <w:rsid w:val="7A5A6142"/>
    <w:rsid w:val="7A770007"/>
    <w:rsid w:val="7B10787F"/>
    <w:rsid w:val="7B163204"/>
    <w:rsid w:val="7B1AA3A6"/>
    <w:rsid w:val="7B9454E4"/>
    <w:rsid w:val="7BFF037D"/>
    <w:rsid w:val="7C0228E6"/>
    <w:rsid w:val="7C08732B"/>
    <w:rsid w:val="7C25A64C"/>
    <w:rsid w:val="7CA01C62"/>
    <w:rsid w:val="7CA0F327"/>
    <w:rsid w:val="7CDFF3E5"/>
    <w:rsid w:val="7CFF9066"/>
    <w:rsid w:val="7DA8C346"/>
    <w:rsid w:val="7DA9CA35"/>
    <w:rsid w:val="7DBC6C73"/>
    <w:rsid w:val="7DD3C9AA"/>
    <w:rsid w:val="7E0930D6"/>
    <w:rsid w:val="7E2BF4F7"/>
    <w:rsid w:val="7E6B7122"/>
    <w:rsid w:val="7E93ECBD"/>
    <w:rsid w:val="7EC3B9D8"/>
    <w:rsid w:val="7F031D56"/>
    <w:rsid w:val="7F10B082"/>
    <w:rsid w:val="7F3C1827"/>
    <w:rsid w:val="7F70B93A"/>
    <w:rsid w:val="7F7A5590"/>
    <w:rsid w:val="7FA26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D27D7"/>
  <w15:docId w15:val="{525028D9-6BC6-4D4C-9B62-DD5F6C905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B3E3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athplayground.com/bridgebuilder_fractions.html" TargetMode="External"/><Relationship Id="rId18" Type="http://schemas.openxmlformats.org/officeDocument/2006/relationships/hyperlink" Target="https://nrich.maths.org/content/id/6945/Doughnut%20percents%20cards.pdf" TargetMode="External"/><Relationship Id="rId26" Type="http://schemas.openxmlformats.org/officeDocument/2006/relationships/hyperlink" Target="https://mathsframe.co.uk/en/resources/resource/292/Montys_Maths_Wall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phet.colorado.edu/sims/html/fractions-intro/latest/fractions-intro_en.html" TargetMode="External"/><Relationship Id="rId34" Type="http://schemas.openxmlformats.org/officeDocument/2006/relationships/hyperlink" Target="https://mrnussbaum.com/reducing-simplifying-fractions-instructional-video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bbc.co.uk/games/embed/karate-cats-2?exitGameUrl=https%3A%2F%2Fbbc.co.uk%2Fbitesize%2Farticles%2Fzf4sscw" TargetMode="External"/><Relationship Id="rId17" Type="http://schemas.openxmlformats.org/officeDocument/2006/relationships/hyperlink" Target="http://www.math-play.com/changing-fractions-to-percents/concentration-changing-fractions-to-percents_html5.html" TargetMode="External"/><Relationship Id="rId25" Type="http://schemas.openxmlformats.org/officeDocument/2006/relationships/hyperlink" Target="https://www.mathplayground.com/ASB_Puppy_Chase_Decimals.html" TargetMode="External"/><Relationship Id="rId33" Type="http://schemas.openxmlformats.org/officeDocument/2006/relationships/hyperlink" Target="https://www.ictgames.com/mobilePage/firepitFractions/index.html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mathsframe.co.uk/en/resources/resource/292/Montys_Maths_Wall" TargetMode="External"/><Relationship Id="rId20" Type="http://schemas.openxmlformats.org/officeDocument/2006/relationships/hyperlink" Target="https://www.mathplayground.com/ASB_TugTeamFractions.html" TargetMode="External"/><Relationship Id="rId29" Type="http://schemas.openxmlformats.org/officeDocument/2006/relationships/hyperlink" Target="https://www.mathplayground.com/Triplets/index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mrnussbaum.com/fractions-identifying-mixed-numbers-online" TargetMode="External"/><Relationship Id="rId24" Type="http://schemas.openxmlformats.org/officeDocument/2006/relationships/hyperlink" Target="https://mrnussbaum.com/fractions-patterns-of-equivalent-fractions-online" TargetMode="External"/><Relationship Id="rId32" Type="http://schemas.openxmlformats.org/officeDocument/2006/relationships/hyperlink" Target="https://mrnussbaum.com/introduction-to-fractions" TargetMode="External"/><Relationship Id="rId37" Type="http://schemas.openxmlformats.org/officeDocument/2006/relationships/hyperlink" Target="https://www.ictgames.com/mobilePage/equivalence/index.html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youtube.com/watch?v=WPZ8jIMV1mA" TargetMode="External"/><Relationship Id="rId23" Type="http://schemas.openxmlformats.org/officeDocument/2006/relationships/hyperlink" Target="https://mrnussbaum.com/tony-fraction-s-pizza-shop-online-game" TargetMode="External"/><Relationship Id="rId28" Type="http://schemas.openxmlformats.org/officeDocument/2006/relationships/hyperlink" Target="https://nrich.maths.org/1249" TargetMode="External"/><Relationship Id="rId36" Type="http://schemas.openxmlformats.org/officeDocument/2006/relationships/hyperlink" Target="https://mrnussbaum.com/fractions-which-fraction-is-not-equivalent-to-the-others-online" TargetMode="External"/><Relationship Id="rId10" Type="http://schemas.openxmlformats.org/officeDocument/2006/relationships/hyperlink" Target="https://phet.colorado.edu/sims/html/fractions-intro/latest/fractions-intro_en.html" TargetMode="External"/><Relationship Id="rId19" Type="http://schemas.openxmlformats.org/officeDocument/2006/relationships/hyperlink" Target="https://nrich.maths.org/6945" TargetMode="External"/><Relationship Id="rId31" Type="http://schemas.openxmlformats.org/officeDocument/2006/relationships/hyperlink" Target="https://mrnussbaum.com/fraction-dolphins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mrnussbaum.com/introduction-to-fractions-instructional-video" TargetMode="External"/><Relationship Id="rId14" Type="http://schemas.openxmlformats.org/officeDocument/2006/relationships/hyperlink" Target="https://mrnussbaum.com/computation-castle-online-game" TargetMode="External"/><Relationship Id="rId22" Type="http://schemas.openxmlformats.org/officeDocument/2006/relationships/hyperlink" Target="http://www.math-play.com/math-magician-compare-fractions-game/math-magician-compare-fractions_html5.html" TargetMode="External"/><Relationship Id="rId27" Type="http://schemas.openxmlformats.org/officeDocument/2006/relationships/hyperlink" Target="https://mrnussbaum.com/death-to-decimals-and-the-adventures-of-fraction-man-online-game" TargetMode="External"/><Relationship Id="rId30" Type="http://schemas.openxmlformats.org/officeDocument/2006/relationships/hyperlink" Target="http://www.math-play.com/math-magician-simplest-form-game/math-magician-simplest-form_html5.html" TargetMode="External"/><Relationship Id="rId35" Type="http://schemas.openxmlformats.org/officeDocument/2006/relationships/hyperlink" Target="http://www.math-play.com/simplifying-fractions-game/simplifying-fractions-soccer-game_html5.html" TargetMode="External"/><Relationship Id="rId8" Type="http://schemas.openxmlformats.org/officeDocument/2006/relationships/image" Target="media/image1.png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19F8A97210FE4B971F65B34DE50F79" ma:contentTypeVersion="13" ma:contentTypeDescription="Create a new document." ma:contentTypeScope="" ma:versionID="0d11f8cd1c159a8e5c66fdfb54a5126b">
  <xsd:schema xmlns:xsd="http://www.w3.org/2001/XMLSchema" xmlns:xs="http://www.w3.org/2001/XMLSchema" xmlns:p="http://schemas.microsoft.com/office/2006/metadata/properties" xmlns:ns2="5227cdca-46d0-4ca8-b6cb-8a67296b625b" xmlns:ns3="50b43d38-f1b8-4f49-85e7-b65b283be6bd" targetNamespace="http://schemas.microsoft.com/office/2006/metadata/properties" ma:root="true" ma:fieldsID="12e7f64eb6b3969c0c357fa28a43e7ae" ns2:_="" ns3:_="">
    <xsd:import namespace="5227cdca-46d0-4ca8-b6cb-8a67296b625b"/>
    <xsd:import namespace="50b43d38-f1b8-4f49-85e7-b65b283be6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7cdca-46d0-4ca8-b6cb-8a67296b62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98dcd85-b01b-4632-8d05-b9cab23a11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43d38-f1b8-4f49-85e7-b65b283be6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e4f4700-6072-40f5-abd1-77d3c2b008e6}" ma:internalName="TaxCatchAll" ma:showField="CatchAllData" ma:web="50b43d38-f1b8-4f49-85e7-b65b283be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b43d38-f1b8-4f49-85e7-b65b283be6bd" xsi:nil="true"/>
    <lcf76f155ced4ddcb4097134ff3c332f xmlns="5227cdca-46d0-4ca8-b6cb-8a67296b625b">
      <Terms xmlns="http://schemas.microsoft.com/office/infopath/2007/PartnerControls"/>
    </lcf76f155ced4ddcb4097134ff3c332f>
    <MediaLengthInSeconds xmlns="5227cdca-46d0-4ca8-b6cb-8a67296b625b" xsi:nil="true"/>
  </documentManagement>
</p:properties>
</file>

<file path=customXml/itemProps1.xml><?xml version="1.0" encoding="utf-8"?>
<ds:datastoreItem xmlns:ds="http://schemas.openxmlformats.org/officeDocument/2006/customXml" ds:itemID="{6FAFD913-3F5F-41AF-BECA-C49B442AF4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A5CF52-F18E-4404-B5B7-6F94E141B5A6}"/>
</file>

<file path=customXml/itemProps3.xml><?xml version="1.0" encoding="utf-8"?>
<ds:datastoreItem xmlns:ds="http://schemas.openxmlformats.org/officeDocument/2006/customXml" ds:itemID="{9E00D39C-6323-40B7-855E-5F158CA4C713}">
  <ds:schemaRefs>
    <ds:schemaRef ds:uri="http://schemas.microsoft.com/office/2006/metadata/properties"/>
    <ds:schemaRef ds:uri="http://schemas.microsoft.com/office/infopath/2007/PartnerControls"/>
    <ds:schemaRef ds:uri="a6c2057e-956d-4d07-acf3-1f884b1c9da5"/>
    <ds:schemaRef ds:uri="82ef1c49-7d2c-4fa6-b482-dca0150b761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1192</Words>
  <Characters>6799</Characters>
  <Application>Microsoft Office Word</Application>
  <DocSecurity>0</DocSecurity>
  <Lines>56</Lines>
  <Paragraphs>15</Paragraphs>
  <ScaleCrop>false</ScaleCrop>
  <Company/>
  <LinksUpToDate>false</LinksUpToDate>
  <CharactersWithSpaces>7976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Frances Petrie</cp:lastModifiedBy>
  <cp:revision>9</cp:revision>
  <dcterms:created xsi:type="dcterms:W3CDTF">2024-09-09T14:47:00Z</dcterms:created>
  <dcterms:modified xsi:type="dcterms:W3CDTF">2026-09-21T12:48:00Z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0x0101007F19F8A97210FE4B971F65B34DE50F79</vt:lpwstr>
  </property>
  <property fmtid="{D5CDD505-2E9C-101B-9397-08002B2CF9AE}" pid="3" name="MediaServiceImageTags">
    <vt:lpwstr/>
  </property>
  <property fmtid="{D5CDD505-2E9C-101B-9397-08002B2CF9AE}" pid="4" name="Order">
    <vt:r8>328800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